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1DAC" w14:textId="1643C265" w:rsidR="00E93D9A" w:rsidRPr="00B25E5E" w:rsidRDefault="00E93D9A" w:rsidP="00E93D9A">
      <w:pPr>
        <w:jc w:val="center"/>
        <w:rPr>
          <w:rFonts w:ascii="Cambria" w:eastAsia="Spectral" w:hAnsi="Cambria" w:cs="Segoe UI"/>
          <w:b/>
          <w:sz w:val="28"/>
          <w:szCs w:val="28"/>
        </w:rPr>
      </w:pPr>
      <w:r w:rsidRPr="00B25E5E">
        <w:rPr>
          <w:rFonts w:ascii="Cambria" w:eastAsia="Spectral" w:hAnsi="Cambria" w:cs="Segoe UI"/>
          <w:b/>
          <w:sz w:val="28"/>
          <w:szCs w:val="28"/>
        </w:rPr>
        <w:t>Tanuja G</w:t>
      </w:r>
    </w:p>
    <w:p w14:paraId="756A09C5" w14:textId="77777777" w:rsidR="00E93D9A" w:rsidRPr="00B25E5E" w:rsidRDefault="00E93D9A" w:rsidP="00E93D9A">
      <w:pPr>
        <w:jc w:val="center"/>
        <w:rPr>
          <w:rFonts w:ascii="Cambria" w:eastAsia="Spectral" w:hAnsi="Cambria" w:cs="Segoe UI"/>
          <w:b/>
          <w:sz w:val="28"/>
          <w:szCs w:val="28"/>
        </w:rPr>
      </w:pPr>
      <w:r w:rsidRPr="00B25E5E">
        <w:rPr>
          <w:rFonts w:ascii="Cambria" w:eastAsia="Spectral" w:hAnsi="Cambria" w:cs="Segoe UI"/>
          <w:b/>
          <w:sz w:val="28"/>
          <w:szCs w:val="28"/>
        </w:rPr>
        <w:t>Java Full Stack Developer</w:t>
      </w:r>
    </w:p>
    <w:p w14:paraId="74E2E4CA" w14:textId="77777777" w:rsidR="00B25E5E" w:rsidRPr="00B25E5E" w:rsidRDefault="00E93D9A" w:rsidP="00E93D9A">
      <w:pPr>
        <w:jc w:val="center"/>
        <w:rPr>
          <w:rFonts w:ascii="Cambria" w:eastAsia="Spectral" w:hAnsi="Cambria" w:cs="Segoe UI"/>
          <w:b/>
          <w:color w:val="000000"/>
          <w:sz w:val="28"/>
          <w:szCs w:val="28"/>
        </w:rPr>
      </w:pPr>
      <w:r w:rsidRPr="00B25E5E">
        <w:rPr>
          <w:rFonts w:ascii="Cambria" w:eastAsia="Spectral" w:hAnsi="Cambria" w:cs="Segoe UI"/>
          <w:b/>
          <w:sz w:val="28"/>
          <w:szCs w:val="28"/>
        </w:rPr>
        <w:t>tanujag003@gmail.com</w:t>
      </w:r>
      <w:r w:rsidRPr="00B25E5E">
        <w:rPr>
          <w:rFonts w:ascii="Cambria" w:eastAsia="Spectral" w:hAnsi="Cambria" w:cs="Segoe UI"/>
          <w:b/>
          <w:color w:val="000000"/>
          <w:sz w:val="28"/>
          <w:szCs w:val="28"/>
        </w:rPr>
        <w:t xml:space="preserve">  </w:t>
      </w:r>
    </w:p>
    <w:p w14:paraId="0005CF4A" w14:textId="3FA6965B" w:rsidR="00E93D9A" w:rsidRPr="00B25E5E" w:rsidRDefault="00E93D9A" w:rsidP="00E93D9A">
      <w:pPr>
        <w:jc w:val="center"/>
        <w:rPr>
          <w:rFonts w:ascii="Cambria" w:eastAsia="Spectral" w:hAnsi="Cambria" w:cs="Segoe UI"/>
          <w:b/>
          <w:sz w:val="28"/>
          <w:szCs w:val="28"/>
        </w:rPr>
      </w:pPr>
      <w:r w:rsidRPr="00B25E5E">
        <w:rPr>
          <w:rFonts w:ascii="Cambria" w:eastAsia="Spectral" w:hAnsi="Cambria" w:cs="Segoe UI"/>
          <w:b/>
          <w:color w:val="000000"/>
          <w:sz w:val="28"/>
          <w:szCs w:val="28"/>
        </w:rPr>
        <w:t>+ 1 (</w:t>
      </w:r>
      <w:r w:rsidRPr="00B25E5E">
        <w:rPr>
          <w:rFonts w:ascii="Cambria" w:eastAsia="Spectral" w:hAnsi="Cambria" w:cs="Segoe UI"/>
          <w:b/>
          <w:sz w:val="28"/>
          <w:szCs w:val="28"/>
        </w:rPr>
        <w:t xml:space="preserve">737) 235 - 7804 </w:t>
      </w:r>
    </w:p>
    <w:p w14:paraId="30422F5A" w14:textId="77777777" w:rsidR="00E93D9A" w:rsidRPr="00B25E5E" w:rsidRDefault="00E93D9A" w:rsidP="00E93D9A">
      <w:pPr>
        <w:jc w:val="center"/>
        <w:rPr>
          <w:rFonts w:ascii="Cambria" w:eastAsia="Spectral" w:hAnsi="Cambria"/>
        </w:rPr>
      </w:pPr>
    </w:p>
    <w:p w14:paraId="27EE24BD" w14:textId="77777777" w:rsidR="00B25E5E" w:rsidRPr="00B25E5E" w:rsidRDefault="00B25E5E" w:rsidP="00B25E5E">
      <w:pPr>
        <w:pBdr>
          <w:bottom w:val="single" w:sz="6" w:space="0" w:color="000000"/>
        </w:pBdr>
        <w:rPr>
          <w:rFonts w:ascii="Cambria" w:eastAsia="Spectral" w:hAnsi="Cambria"/>
        </w:rPr>
      </w:pPr>
      <w:r w:rsidRPr="00B25E5E">
        <w:rPr>
          <w:rFonts w:ascii="Cambria" w:eastAsia="Spectral" w:hAnsi="Cambria"/>
          <w:b/>
          <w:smallCaps/>
        </w:rPr>
        <w:t xml:space="preserve">PROFESSIONAL SUMMARY </w:t>
      </w:r>
    </w:p>
    <w:p w14:paraId="2E668A24" w14:textId="73A392BF"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eastAsia="Spectral" w:hAnsi="Cambria"/>
          <w:sz w:val="24"/>
          <w:szCs w:val="24"/>
        </w:rPr>
        <w:t xml:space="preserve">Proficient full-stack Java developer with over </w:t>
      </w:r>
      <w:r w:rsidR="004B5496">
        <w:rPr>
          <w:rFonts w:ascii="Cambria" w:eastAsia="Spectral" w:hAnsi="Cambria"/>
          <w:sz w:val="24"/>
          <w:szCs w:val="24"/>
        </w:rPr>
        <w:t>9</w:t>
      </w:r>
      <w:r w:rsidRPr="00B25E5E">
        <w:rPr>
          <w:rFonts w:ascii="Cambria" w:hAnsi="Cambria"/>
          <w:sz w:val="24"/>
          <w:szCs w:val="24"/>
        </w:rPr>
        <w:t>+</w:t>
      </w:r>
      <w:r w:rsidRPr="00B25E5E">
        <w:rPr>
          <w:rFonts w:ascii="Cambria" w:eastAsia="Spectral" w:hAnsi="Cambria"/>
          <w:sz w:val="24"/>
          <w:szCs w:val="24"/>
        </w:rPr>
        <w:t xml:space="preserve"> years of hands-on experience in Complete SDLC life cycle Analysis, designing, developing, debugging, code reviews and deploying across multiple domains such as Finance, Health, E-commerce, Telecom, and Insurance.</w:t>
      </w:r>
    </w:p>
    <w:p w14:paraId="2ECE5588" w14:textId="01C74C1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 xml:space="preserve">Proficient in both Waterfall and Agile methodologies, from inception through maintenance. Skilled in Scrum and Kanban frameworks for iterative development. Utilizes tools like </w:t>
      </w:r>
      <w:r w:rsidR="00B25E5E" w:rsidRPr="00B25E5E">
        <w:rPr>
          <w:rFonts w:ascii="Cambria" w:hAnsi="Cambria"/>
          <w:sz w:val="24"/>
          <w:szCs w:val="24"/>
        </w:rPr>
        <w:t>Lucid chart</w:t>
      </w:r>
      <w:r w:rsidRPr="00B25E5E">
        <w:rPr>
          <w:rFonts w:ascii="Cambria" w:hAnsi="Cambria"/>
          <w:sz w:val="24"/>
          <w:szCs w:val="24"/>
        </w:rPr>
        <w:t xml:space="preserve"> for design diagrams, and Jira for project management, along with Trello for task organization.</w:t>
      </w:r>
    </w:p>
    <w:p w14:paraId="3CB3FCB3" w14:textId="1EAEDF61"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Skilled in developing cutting-edge interactive and responsive applications, proficient in HTML5, CSS3, Tailwind CSS, Bootstrap, jQuery, AJAX, and JavaScript. Experienced in utilizing UI frameworks such as Angular, React, and Vue.js, alongside server-side technologies including ExpressJS and NodeJS.</w:t>
      </w:r>
    </w:p>
    <w:p w14:paraId="5FF24501"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Experienced in writing SQL queries using MySQL, PostgreSQL, and Oracle, as well as NoSQL databases including MongoDB, DynamoDB, and Cassandra, for efficient data storage, retrieval, and management tasks.</w:t>
      </w:r>
    </w:p>
    <w:p w14:paraId="6C4E195E"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Highly skilled in Java, specializing in both Java EE and Java SE technologies such as Struts, Spring, Hibernate</w:t>
      </w:r>
      <w:r w:rsidRPr="00B25E5E">
        <w:rPr>
          <w:rFonts w:ascii="Cambria" w:hAnsi="Cambria"/>
          <w:sz w:val="24"/>
          <w:szCs w:val="24"/>
          <w:lang w:val="en-GB"/>
        </w:rPr>
        <w:t>.</w:t>
      </w:r>
      <w:r w:rsidRPr="00B25E5E">
        <w:rPr>
          <w:rFonts w:ascii="Cambria" w:hAnsi="Cambria"/>
          <w:sz w:val="24"/>
          <w:szCs w:val="24"/>
        </w:rPr>
        <w:t xml:space="preserve"> Proficient in architecting and optimizing scalable applications, with expertise in Lambda Expressions, Functional Interfaces, and Stream APIs.</w:t>
      </w:r>
    </w:p>
    <w:p w14:paraId="0B301B78"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Experienced in Spring Framework for enterprise Java applications, showcasing expertise in Spring Boot for microservice development, Spring Security for authentication, Spring Data JPA for database interactions, and Spring Cloud for cloud-native solutions. Prefers Spring Tool Suite (STS) as the IDE for development and testing.</w:t>
      </w:r>
    </w:p>
    <w:p w14:paraId="4F9A88DC"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Proficient in developing Service Oriented Architecture (SOA), REST, and J2EE Web Services utilizing SOAP, WSDL, UDDI, JAX-WS, JAXB, and JAX-RPC, with tools like Apache Axis.</w:t>
      </w:r>
    </w:p>
    <w:p w14:paraId="76813796"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Proficient in utilizing leading IDEs such as IntelliJ, Eclipse, and Visual Studio Code, optimizing developer productivity through integrated build, debug, and version control capabilities.</w:t>
      </w:r>
    </w:p>
    <w:p w14:paraId="563E6343"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Experienced in JUnit, TestNG, Mockito, and Selenium, which are essential tools for conducting comprehensive testing, including unit, integration, and UI testing, to ensure software robustness.</w:t>
      </w:r>
    </w:p>
    <w:p w14:paraId="3272DF3A"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Experience in Git, the predominant version control system, with platforms like GitHub, GitLab, and Bitbucket commonly utilized for remote code storage and collaborative development.</w:t>
      </w:r>
    </w:p>
    <w:p w14:paraId="7BEA7E65"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Utilized Maven, ANT, and Gradle, leading build tools for automating project building, managing dependencies, and facilitating compilation to deployment processes.</w:t>
      </w:r>
    </w:p>
    <w:p w14:paraId="6DFFF016"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Implemented CI/CD pipelines with Jenkins, integrated Docker for containerization, ensuring streamlined real-time workflows.</w:t>
      </w:r>
    </w:p>
    <w:p w14:paraId="0EAA5E87"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 xml:space="preserve">Experienced in AWS and Azure, leading providers of on-demand cloud computing platforms and APIs. Utilized AWS tools like Lambda, EC2, and S3, as well as Azure services such as Azure </w:t>
      </w:r>
      <w:r w:rsidRPr="00B25E5E">
        <w:rPr>
          <w:rFonts w:ascii="Cambria" w:hAnsi="Cambria"/>
          <w:sz w:val="24"/>
          <w:szCs w:val="24"/>
        </w:rPr>
        <w:lastRenderedPageBreak/>
        <w:t>Functions, Azure VMs, and Blob Storage. Additionally, terraform is preferred for infrastructure as code.</w:t>
      </w:r>
    </w:p>
    <w:p w14:paraId="38F90F20"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Skilled in Apache Kafka, RabbitMQ, ActiveMQ, JMS, and Amazon SQS for enabling reliable asynchronous message communication between components.</w:t>
      </w:r>
    </w:p>
    <w:p w14:paraId="45C60D4D"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Proficient in Kubernetes for automating, scaling, and managing containerized applications. Utilized tools like Helm for package management and Kubectl for command-line interaction.</w:t>
      </w:r>
    </w:p>
    <w:p w14:paraId="59F9122C" w14:textId="245BB77A"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 xml:space="preserve">Experienced in Log4j, SLF4J, </w:t>
      </w:r>
      <w:r w:rsidR="00B25E5E" w:rsidRPr="00B25E5E">
        <w:rPr>
          <w:rFonts w:ascii="Cambria" w:hAnsi="Cambria"/>
          <w:sz w:val="24"/>
          <w:szCs w:val="24"/>
        </w:rPr>
        <w:t>Log face</w:t>
      </w:r>
      <w:r w:rsidRPr="00B25E5E">
        <w:rPr>
          <w:rFonts w:ascii="Cambria" w:hAnsi="Cambria"/>
          <w:sz w:val="24"/>
          <w:szCs w:val="24"/>
        </w:rPr>
        <w:t xml:space="preserve">, and </w:t>
      </w:r>
      <w:r w:rsidR="00B25E5E" w:rsidRPr="00B25E5E">
        <w:rPr>
          <w:rFonts w:ascii="Cambria" w:hAnsi="Cambria"/>
          <w:sz w:val="24"/>
          <w:szCs w:val="24"/>
        </w:rPr>
        <w:t>Log back</w:t>
      </w:r>
      <w:r w:rsidRPr="00B25E5E">
        <w:rPr>
          <w:rFonts w:ascii="Cambria" w:hAnsi="Cambria"/>
          <w:sz w:val="24"/>
          <w:szCs w:val="24"/>
        </w:rPr>
        <w:t xml:space="preserve"> for capturing and managing log output. These tools are critical for debugging and monitoring application behavior.</w:t>
      </w:r>
    </w:p>
    <w:p w14:paraId="433AFB99" w14:textId="77777777" w:rsidR="00E93D9A" w:rsidRPr="00B25E5E" w:rsidRDefault="00E93D9A" w:rsidP="00E93D9A">
      <w:pPr>
        <w:pStyle w:val="Achievement"/>
        <w:numPr>
          <w:ilvl w:val="0"/>
          <w:numId w:val="1"/>
        </w:numPr>
        <w:spacing w:beforeLines="50" w:before="120" w:after="0" w:line="240" w:lineRule="auto"/>
        <w:rPr>
          <w:rFonts w:ascii="Cambria" w:hAnsi="Cambria"/>
          <w:sz w:val="24"/>
          <w:szCs w:val="24"/>
        </w:rPr>
      </w:pPr>
      <w:r w:rsidRPr="00B25E5E">
        <w:rPr>
          <w:rFonts w:ascii="Cambria" w:hAnsi="Cambria"/>
          <w:sz w:val="24"/>
          <w:szCs w:val="24"/>
        </w:rPr>
        <w:t>Experience in Web Applications servers like Web Sphere, Web Logic, JBOSS, Tomcat.</w:t>
      </w:r>
    </w:p>
    <w:p w14:paraId="58E40BDE" w14:textId="419FF118" w:rsidR="00E93D9A" w:rsidRPr="00B25E5E" w:rsidRDefault="00E93D9A" w:rsidP="00E93D9A">
      <w:pPr>
        <w:pStyle w:val="Achievement"/>
        <w:numPr>
          <w:ilvl w:val="0"/>
          <w:numId w:val="1"/>
        </w:numPr>
        <w:spacing w:beforeLines="50" w:before="120" w:after="120" w:line="240" w:lineRule="auto"/>
        <w:rPr>
          <w:rFonts w:ascii="Cambria" w:hAnsi="Cambria"/>
          <w:sz w:val="24"/>
          <w:szCs w:val="24"/>
        </w:rPr>
      </w:pPr>
      <w:r w:rsidRPr="00B25E5E">
        <w:rPr>
          <w:rFonts w:ascii="Cambria" w:hAnsi="Cambria"/>
          <w:sz w:val="24"/>
          <w:szCs w:val="24"/>
        </w:rPr>
        <w:t>Experienced in Middleware persistence frameworks like Hibernate/JPA Entities for mapping Java classes using Hibernate Query Language (HQL), HSQL Named Queries, Criteria, Projections.</w:t>
      </w:r>
    </w:p>
    <w:p w14:paraId="61208838" w14:textId="5541B569" w:rsidR="00E93D9A" w:rsidRPr="00B25E5E" w:rsidRDefault="00E93D9A" w:rsidP="00E93D9A">
      <w:pPr>
        <w:pBdr>
          <w:bottom w:val="single" w:sz="6" w:space="1" w:color="000000"/>
        </w:pBdr>
        <w:spacing w:before="240"/>
        <w:rPr>
          <w:rFonts w:ascii="Cambria" w:eastAsia="Spectral" w:hAnsi="Cambria"/>
          <w:b/>
          <w:bCs/>
        </w:rPr>
      </w:pPr>
      <w:r w:rsidRPr="00B25E5E">
        <w:rPr>
          <w:rFonts w:ascii="Cambria" w:eastAsia="Spectral" w:hAnsi="Cambria"/>
          <w:smallCaps/>
        </w:rPr>
        <w:t xml:space="preserve"> </w:t>
      </w:r>
      <w:r w:rsidRPr="00B25E5E">
        <w:rPr>
          <w:rFonts w:ascii="Cambria" w:eastAsia="Spectral" w:hAnsi="Cambria"/>
          <w:b/>
          <w:bCs/>
          <w:smallCaps/>
        </w:rPr>
        <w:t>TECHNICAL SKILLS</w:t>
      </w:r>
    </w:p>
    <w:p w14:paraId="15F51CED" w14:textId="7AECF8D0"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Programming Languages:</w:t>
      </w:r>
      <w:r w:rsidRPr="00B25E5E">
        <w:rPr>
          <w:rFonts w:ascii="Cambria" w:eastAsia="Spectral" w:hAnsi="Cambria"/>
        </w:rPr>
        <w:t xml:space="preserve">  </w:t>
      </w:r>
      <w:r w:rsidRPr="00B25E5E">
        <w:rPr>
          <w:rFonts w:ascii="Cambria" w:hAnsi="Cambria"/>
          <w:color w:val="000000"/>
        </w:rPr>
        <w:t>Java</w:t>
      </w:r>
      <w:r w:rsidR="00B25E5E">
        <w:rPr>
          <w:rFonts w:ascii="Cambria" w:hAnsi="Cambria"/>
          <w:color w:val="000000"/>
        </w:rPr>
        <w:t xml:space="preserve"> </w:t>
      </w:r>
      <w:r w:rsidRPr="00B25E5E">
        <w:rPr>
          <w:rFonts w:ascii="Cambria" w:hAnsi="Cambria"/>
          <w:color w:val="000000"/>
        </w:rPr>
        <w:t>(J2EE, J2SE), SQL, Python, C, C#</w:t>
      </w:r>
    </w:p>
    <w:p w14:paraId="7116B541" w14:textId="350AD07C"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Programming Frameworks:</w:t>
      </w:r>
      <w:r w:rsidRPr="00B25E5E">
        <w:rPr>
          <w:rFonts w:ascii="Cambria" w:eastAsia="Spectral" w:hAnsi="Cambria"/>
        </w:rPr>
        <w:t xml:space="preserve"> </w:t>
      </w:r>
      <w:r w:rsidRPr="00B25E5E">
        <w:rPr>
          <w:rFonts w:ascii="Cambria" w:hAnsi="Cambria"/>
        </w:rPr>
        <w:t>Spring, Spring MVC, Spring Data JPA, Spring IOC, Spring AOP, Spring DAO, Spring Integration</w:t>
      </w:r>
    </w:p>
    <w:p w14:paraId="6D2A58D9"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Frontend Technologies and Frameworks:</w:t>
      </w:r>
      <w:r w:rsidRPr="00B25E5E">
        <w:rPr>
          <w:rFonts w:ascii="Cambria" w:eastAsia="Spectral" w:hAnsi="Cambria"/>
        </w:rPr>
        <w:t xml:space="preserve"> HTML5, CSS3, Tailwind CSS, JavaScript, </w:t>
      </w:r>
      <w:r w:rsidRPr="00B25E5E">
        <w:rPr>
          <w:rFonts w:ascii="Cambria" w:hAnsi="Cambria"/>
        </w:rPr>
        <w:t>AJAX, XML, XSD, jQuery, JSON</w:t>
      </w:r>
      <w:r w:rsidRPr="00B25E5E">
        <w:rPr>
          <w:rFonts w:ascii="Cambria" w:eastAsia="Spectral" w:hAnsi="Cambria"/>
        </w:rPr>
        <w:t xml:space="preserve">, </w:t>
      </w:r>
      <w:r w:rsidRPr="00B25E5E">
        <w:rPr>
          <w:rFonts w:ascii="Cambria" w:hAnsi="Cambria"/>
        </w:rPr>
        <w:t>Bootstrap, Angular, React.js, Vue.js, Express.js, Node.js</w:t>
      </w:r>
    </w:p>
    <w:p w14:paraId="7E7B13A3"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Databases:</w:t>
      </w:r>
      <w:r w:rsidRPr="00B25E5E">
        <w:rPr>
          <w:rFonts w:ascii="Cambria" w:eastAsia="Spectral" w:hAnsi="Cambria"/>
        </w:rPr>
        <w:t xml:space="preserve"> </w:t>
      </w:r>
      <w:r w:rsidRPr="00B25E5E">
        <w:rPr>
          <w:rFonts w:ascii="Cambria" w:hAnsi="Cambria"/>
        </w:rPr>
        <w:t>MySQL, PostgreSQL, Oracle, MongoDB, DynamoDB, Cassandra</w:t>
      </w:r>
    </w:p>
    <w:p w14:paraId="5D01AA82"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Web Services:</w:t>
      </w:r>
      <w:r w:rsidRPr="00B25E5E">
        <w:rPr>
          <w:rFonts w:ascii="Cambria" w:eastAsia="Spectral" w:hAnsi="Cambria"/>
        </w:rPr>
        <w:t xml:space="preserve"> </w:t>
      </w:r>
      <w:r w:rsidRPr="00B25E5E">
        <w:rPr>
          <w:rFonts w:ascii="Cambria" w:hAnsi="Cambria"/>
        </w:rPr>
        <w:t>RESTful API, SOAP, JAX-RS, JAX-WS, JAXB</w:t>
      </w:r>
    </w:p>
    <w:p w14:paraId="5838E0F5"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Testing Tools and Frameworks:</w:t>
      </w:r>
      <w:r w:rsidRPr="00B25E5E">
        <w:rPr>
          <w:rFonts w:ascii="Cambria" w:eastAsia="Spectral" w:hAnsi="Cambria"/>
        </w:rPr>
        <w:t xml:space="preserve"> </w:t>
      </w:r>
      <w:r w:rsidRPr="00B25E5E">
        <w:rPr>
          <w:rFonts w:ascii="Cambria" w:hAnsi="Cambria"/>
        </w:rPr>
        <w:t>Junit, TestNG, Mockito, PowerMock, Cucumber, Selenium</w:t>
      </w:r>
    </w:p>
    <w:p w14:paraId="610FAB0E"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Cloud Technologies:</w:t>
      </w:r>
      <w:r w:rsidRPr="00B25E5E">
        <w:rPr>
          <w:rFonts w:ascii="Cambria" w:eastAsia="Spectral" w:hAnsi="Cambria"/>
        </w:rPr>
        <w:t xml:space="preserve"> </w:t>
      </w:r>
      <w:r w:rsidRPr="00B25E5E">
        <w:rPr>
          <w:rFonts w:ascii="Cambria" w:hAnsi="Cambria"/>
        </w:rPr>
        <w:t>AWS (Lambda, EC2, S3), Azure (Azure Functions, Azure VMs, Blob Storage), Terraform</w:t>
      </w:r>
    </w:p>
    <w:p w14:paraId="05225F57"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Operating Systems:</w:t>
      </w:r>
      <w:r w:rsidRPr="00B25E5E">
        <w:rPr>
          <w:rFonts w:ascii="Cambria" w:eastAsia="Spectral" w:hAnsi="Cambria"/>
        </w:rPr>
        <w:t xml:space="preserve"> </w:t>
      </w:r>
      <w:r w:rsidRPr="00B25E5E">
        <w:rPr>
          <w:rFonts w:ascii="Cambria" w:hAnsi="Cambria"/>
        </w:rPr>
        <w:t xml:space="preserve">Windows, Unix, Linux, </w:t>
      </w:r>
      <w:r w:rsidRPr="00B25E5E">
        <w:rPr>
          <w:rFonts w:ascii="Cambria" w:hAnsi="Cambria"/>
          <w:lang w:val="en-GB"/>
        </w:rPr>
        <w:t>Ubuntu, MAC</w:t>
      </w:r>
    </w:p>
    <w:p w14:paraId="0C519431"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Application Servers:</w:t>
      </w:r>
      <w:r w:rsidRPr="00B25E5E">
        <w:rPr>
          <w:rFonts w:ascii="Cambria" w:eastAsia="Spectral" w:hAnsi="Cambria"/>
        </w:rPr>
        <w:t xml:space="preserve"> </w:t>
      </w:r>
      <w:r w:rsidRPr="00B25E5E">
        <w:rPr>
          <w:rFonts w:ascii="Cambria" w:eastAsia="Bahnschrift" w:hAnsi="Cambria"/>
          <w:color w:val="000000"/>
        </w:rPr>
        <w:t>Apache Tomcat, WebLogic, IBM WebSphere, JBoss</w:t>
      </w:r>
    </w:p>
    <w:p w14:paraId="197D03AA"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IDE’s:</w:t>
      </w:r>
      <w:r w:rsidRPr="00B25E5E">
        <w:rPr>
          <w:rFonts w:ascii="Cambria" w:eastAsia="Spectral" w:hAnsi="Cambria"/>
        </w:rPr>
        <w:t xml:space="preserve"> IntelliJ, Eclipse, Visual Studio Code, </w:t>
      </w:r>
      <w:r w:rsidRPr="00B25E5E">
        <w:rPr>
          <w:rFonts w:ascii="Cambria" w:hAnsi="Cambria"/>
        </w:rPr>
        <w:t>NetBeans</w:t>
      </w:r>
    </w:p>
    <w:p w14:paraId="6A63A301"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Build Tools:</w:t>
      </w:r>
      <w:r w:rsidRPr="00B25E5E">
        <w:rPr>
          <w:rFonts w:ascii="Cambria" w:eastAsia="Spectral" w:hAnsi="Cambria"/>
        </w:rPr>
        <w:t xml:space="preserve"> </w:t>
      </w:r>
      <w:r w:rsidRPr="00B25E5E">
        <w:rPr>
          <w:rFonts w:ascii="Cambria" w:hAnsi="Cambria"/>
        </w:rPr>
        <w:t>Maven, ANT, Gradle</w:t>
      </w:r>
    </w:p>
    <w:p w14:paraId="6AEF7772"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eastAsia="Spectral" w:hAnsi="Cambria"/>
          <w:b/>
          <w:bCs/>
        </w:rPr>
        <w:t>Version Control Systems:</w:t>
      </w:r>
      <w:r w:rsidRPr="00B25E5E">
        <w:rPr>
          <w:rFonts w:ascii="Cambria" w:eastAsia="Spectral" w:hAnsi="Cambria"/>
        </w:rPr>
        <w:t xml:space="preserve"> </w:t>
      </w:r>
      <w:r w:rsidRPr="00B25E5E">
        <w:rPr>
          <w:rFonts w:ascii="Cambria" w:hAnsi="Cambria"/>
        </w:rPr>
        <w:t>Git, GitHub, GitLab, Bitbucket</w:t>
      </w:r>
    </w:p>
    <w:p w14:paraId="27340011" w14:textId="77777777"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hAnsi="Cambria"/>
          <w:b/>
          <w:bCs/>
        </w:rPr>
        <w:t xml:space="preserve">Messaging Technologies: </w:t>
      </w:r>
      <w:r w:rsidRPr="00B25E5E">
        <w:rPr>
          <w:rFonts w:ascii="Cambria" w:hAnsi="Cambria"/>
        </w:rPr>
        <w:t>Apache Kafka, RabbitMQ, ActiveMQ, JMS, Amazon SQS</w:t>
      </w:r>
    </w:p>
    <w:p w14:paraId="549450FB" w14:textId="1C2088FD" w:rsidR="00E93D9A" w:rsidRPr="00B25E5E" w:rsidRDefault="00E93D9A" w:rsidP="00E93D9A">
      <w:pPr>
        <w:pStyle w:val="ListParagraph"/>
        <w:numPr>
          <w:ilvl w:val="0"/>
          <w:numId w:val="5"/>
        </w:numPr>
        <w:autoSpaceDE w:val="0"/>
        <w:autoSpaceDN w:val="0"/>
        <w:adjustRightInd w:val="0"/>
        <w:spacing w:before="10"/>
        <w:jc w:val="both"/>
        <w:rPr>
          <w:rFonts w:ascii="Cambria" w:eastAsia="Spectral" w:hAnsi="Cambria"/>
        </w:rPr>
      </w:pPr>
      <w:r w:rsidRPr="00B25E5E">
        <w:rPr>
          <w:rFonts w:ascii="Cambria" w:hAnsi="Cambria"/>
          <w:b/>
          <w:bCs/>
        </w:rPr>
        <w:t>Development Methodologies and Tools:</w:t>
      </w:r>
      <w:r w:rsidRPr="00B25E5E">
        <w:rPr>
          <w:rFonts w:ascii="Cambria" w:hAnsi="Cambria"/>
        </w:rPr>
        <w:t xml:space="preserve"> Waterfall, Agile, Scrum, Kanban, Jira, Trello</w:t>
      </w:r>
    </w:p>
    <w:p w14:paraId="6DE36B2A" w14:textId="77777777" w:rsidR="00E93D9A" w:rsidRPr="00B25E5E" w:rsidRDefault="00E93D9A" w:rsidP="00E93D9A">
      <w:pPr>
        <w:autoSpaceDE w:val="0"/>
        <w:autoSpaceDN w:val="0"/>
        <w:adjustRightInd w:val="0"/>
        <w:spacing w:before="10"/>
        <w:jc w:val="both"/>
        <w:rPr>
          <w:rFonts w:ascii="Cambria" w:eastAsia="Spectral" w:hAnsi="Cambria"/>
        </w:rPr>
      </w:pPr>
    </w:p>
    <w:p w14:paraId="19F68178" w14:textId="43309874" w:rsidR="00E93D9A" w:rsidRPr="00415AF3" w:rsidRDefault="00E93D9A" w:rsidP="00415AF3">
      <w:pPr>
        <w:pBdr>
          <w:bottom w:val="single" w:sz="6" w:space="1" w:color="000000"/>
        </w:pBdr>
        <w:rPr>
          <w:rFonts w:ascii="Cambria" w:eastAsia="Spectral" w:hAnsi="Cambria"/>
          <w:b/>
          <w:bCs/>
        </w:rPr>
      </w:pPr>
      <w:r w:rsidRPr="00B25E5E">
        <w:rPr>
          <w:rFonts w:ascii="Cambria" w:eastAsia="Spectral" w:hAnsi="Cambria"/>
          <w:b/>
          <w:bCs/>
          <w:smallCaps/>
        </w:rPr>
        <w:t>WORK EXPERIENCE</w:t>
      </w:r>
    </w:p>
    <w:p w14:paraId="4D304C50" w14:textId="571629C9" w:rsidR="00E93D9A" w:rsidRPr="00B25E5E" w:rsidRDefault="00E93D9A" w:rsidP="00E93D9A">
      <w:pPr>
        <w:autoSpaceDE w:val="0"/>
        <w:autoSpaceDN w:val="0"/>
        <w:adjustRightInd w:val="0"/>
        <w:spacing w:before="10"/>
        <w:jc w:val="both"/>
        <w:rPr>
          <w:rFonts w:ascii="Cambria" w:eastAsia="Spectral" w:hAnsi="Cambria"/>
        </w:rPr>
      </w:pPr>
    </w:p>
    <w:p w14:paraId="710B97BA" w14:textId="56778B87" w:rsidR="002B6F1D" w:rsidRPr="004B5496" w:rsidRDefault="004B5496"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Centene Corporation St Louis, M</w:t>
      </w:r>
      <w:r w:rsidR="00415AF3">
        <w:rPr>
          <w:rFonts w:ascii="Cambria" w:eastAsia="Spectral" w:hAnsi="Cambria"/>
          <w:b/>
          <w:bCs/>
          <w:color w:val="000000"/>
        </w:rPr>
        <w:t xml:space="preserve">I           </w:t>
      </w:r>
      <w:r w:rsidRPr="004B5496">
        <w:rPr>
          <w:rFonts w:ascii="Cambria" w:eastAsia="Spectral" w:hAnsi="Cambria"/>
          <w:b/>
          <w:bCs/>
          <w:color w:val="000000"/>
        </w:rPr>
        <w:t xml:space="preserve">     </w:t>
      </w:r>
      <w:r>
        <w:rPr>
          <w:rFonts w:ascii="Cambria" w:eastAsia="Spectral" w:hAnsi="Cambria"/>
          <w:b/>
          <w:bCs/>
          <w:color w:val="000000"/>
        </w:rPr>
        <w:t xml:space="preserve">                                                   </w:t>
      </w:r>
      <w:r w:rsidRPr="004B5496">
        <w:rPr>
          <w:rFonts w:ascii="Cambria" w:eastAsia="Spectral" w:hAnsi="Cambria"/>
          <w:b/>
          <w:bCs/>
          <w:color w:val="000000"/>
        </w:rPr>
        <w:t xml:space="preserve">       Oct 2021 – Till Date</w:t>
      </w:r>
    </w:p>
    <w:p w14:paraId="64C8ABB6" w14:textId="77777777" w:rsidR="002B6F1D" w:rsidRPr="004B5496" w:rsidRDefault="002B6F1D"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Responsibilities:</w:t>
      </w:r>
    </w:p>
    <w:p w14:paraId="0170499A" w14:textId="77777777" w:rsidR="002B6F1D" w:rsidRPr="00B25E5E" w:rsidRDefault="002B6F1D" w:rsidP="002B6F1D">
      <w:pPr>
        <w:pBdr>
          <w:top w:val="nil"/>
          <w:left w:val="nil"/>
          <w:bottom w:val="nil"/>
          <w:right w:val="nil"/>
          <w:between w:val="nil"/>
        </w:pBdr>
        <w:rPr>
          <w:rFonts w:ascii="Cambria" w:eastAsia="Spectral" w:hAnsi="Cambria"/>
          <w:color w:val="000000"/>
        </w:rPr>
      </w:pPr>
    </w:p>
    <w:p w14:paraId="4BC43C50" w14:textId="7650E245" w:rsidR="002B6F1D" w:rsidRPr="00B25E5E" w:rsidRDefault="002B6F1D" w:rsidP="002B6F1D">
      <w:pPr>
        <w:pStyle w:val="ListParagraph"/>
        <w:numPr>
          <w:ilvl w:val="0"/>
          <w:numId w:val="8"/>
        </w:numPr>
        <w:tabs>
          <w:tab w:val="left" w:pos="810"/>
        </w:tabs>
        <w:snapToGrid w:val="0"/>
        <w:spacing w:before="10"/>
        <w:jc w:val="both"/>
        <w:rPr>
          <w:rFonts w:ascii="Cambria" w:hAnsi="Cambria"/>
          <w:color w:val="000000"/>
        </w:rPr>
      </w:pPr>
      <w:r w:rsidRPr="00B25E5E">
        <w:rPr>
          <w:rFonts w:ascii="Cambria" w:hAnsi="Cambria"/>
          <w:color w:val="000000"/>
        </w:rPr>
        <w:t>Proficient in Java programming, adept in utilizing Java 11's latest features and enhancements.</w:t>
      </w:r>
    </w:p>
    <w:p w14:paraId="424A98B6"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Expertise in Java 11 security enhancements, such as TLS 1.3 integration and elimination of obsolete cryptographic algorithms.</w:t>
      </w:r>
    </w:p>
    <w:p w14:paraId="42D166A4"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Upgraded legacy applications from Java 8 to Java 11, resolving compatibility challenges and utilized new functionalities effectively.</w:t>
      </w:r>
    </w:p>
    <w:p w14:paraId="765B8A53"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Developed JUnit test cases, utilized ANT for builds, and created comprehensive service documentation.</w:t>
      </w:r>
    </w:p>
    <w:p w14:paraId="30D68FCF"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lastRenderedPageBreak/>
        <w:t>Skilled in Spring Framework for cloud-native app development. Specialized in Spring Integration with proficiency in Async Channels, Global error handling, HTTP Outbound gateway, and Spring Cloud Config Server.</w:t>
      </w:r>
    </w:p>
    <w:p w14:paraId="3257C334"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Proficient in developing Spring framework applications and seamlessly integrating Microservices into system architectures.</w:t>
      </w:r>
    </w:p>
    <w:p w14:paraId="6BE874E9"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Created user interfaces utilizing Spring MVC Framework, Spring Boot, Hibernate, JSP, HTML5, CSS3, JavaScript, and Angular.</w:t>
      </w:r>
    </w:p>
    <w:p w14:paraId="4FD9F260"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Utilized JAX-RS to integrate REST APIs for consuming Web Services, proficient in handling XML and JSON interfaces.</w:t>
      </w:r>
    </w:p>
    <w:p w14:paraId="77341DB8"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Skilled in designing and coding system-level software, specializing in microservices-based APIs and API endpoint development.</w:t>
      </w:r>
    </w:p>
    <w:p w14:paraId="25651BAC"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Created REST services with Spring Boot and Spring REST, proficient in testing HTTP Requests and responses using Swagger, Postman, and SOAP UI.</w:t>
      </w:r>
    </w:p>
    <w:p w14:paraId="32E36AAE"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Conducted performance testing and load balancing analysis on Meter, leveraging Kubernetes for clustering technologies.</w:t>
      </w:r>
    </w:p>
    <w:p w14:paraId="59805CD7"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Proficient in Apache Kafka for seamless message implementation and system integration.</w:t>
      </w:r>
    </w:p>
    <w:p w14:paraId="2C7696D2"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Performed end-to-end testing with Protractor framework for Angular 11, alongside integration testing using Selenium and Cucumber.</w:t>
      </w:r>
    </w:p>
    <w:p w14:paraId="5C84D3A6"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Developed and deployed Java messaging queues (e.g., Kafka, RabbitMQ) to enhance secure and scalable communication within banking applications.</w:t>
      </w:r>
    </w:p>
    <w:p w14:paraId="6EB86D94"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Managed defect and change tracking using GIT across the application.</w:t>
      </w:r>
    </w:p>
    <w:p w14:paraId="3450C4A5"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Utilized AWS technologies such as IAM, S3, Elastic Beanstalk, VPC, RDS, and CloudWatch in projects.</w:t>
      </w:r>
    </w:p>
    <w:p w14:paraId="1994CDC7"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Configured Kafka clusters for QA and Production environments, leveraging Kibana and Elasticsearch to troubleshoot message failures.</w:t>
      </w:r>
    </w:p>
    <w:p w14:paraId="7CA70AFB"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Managed MongoDB clusters and automated Cassandra builds, installations, and monitoring.</w:t>
      </w:r>
    </w:p>
    <w:p w14:paraId="2F5D2829"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Developed web applications using Node.js and Redux workflow, ensuring validation through deployment and testing on JBoss Server.</w:t>
      </w:r>
    </w:p>
    <w:p w14:paraId="23DA72CE" w14:textId="77777777" w:rsidR="002B6F1D" w:rsidRPr="00B25E5E" w:rsidRDefault="002B6F1D" w:rsidP="002B6F1D">
      <w:pPr>
        <w:pStyle w:val="ListParagraph"/>
        <w:numPr>
          <w:ilvl w:val="0"/>
          <w:numId w:val="7"/>
        </w:numPr>
        <w:tabs>
          <w:tab w:val="left" w:pos="810"/>
        </w:tabs>
        <w:snapToGrid w:val="0"/>
        <w:spacing w:before="10"/>
        <w:contextualSpacing w:val="0"/>
        <w:jc w:val="both"/>
        <w:rPr>
          <w:rFonts w:ascii="Cambria" w:hAnsi="Cambria"/>
          <w:color w:val="000000"/>
        </w:rPr>
      </w:pPr>
      <w:r w:rsidRPr="00B25E5E">
        <w:rPr>
          <w:rFonts w:ascii="Cambria" w:hAnsi="Cambria"/>
          <w:color w:val="000000"/>
        </w:rPr>
        <w:t>Collaborated with agile teams, onshore Technical Leads, and offshore Product Owners to troubleshoot issues, refine backlog requirements, and enhance customer's AWS infrastructure.</w:t>
      </w:r>
    </w:p>
    <w:p w14:paraId="0E730E5F" w14:textId="77777777" w:rsidR="002B6F1D" w:rsidRPr="00B25E5E" w:rsidRDefault="002B6F1D" w:rsidP="002B6F1D">
      <w:pPr>
        <w:tabs>
          <w:tab w:val="left" w:pos="810"/>
        </w:tabs>
        <w:snapToGrid w:val="0"/>
        <w:spacing w:before="10"/>
        <w:jc w:val="both"/>
        <w:rPr>
          <w:rFonts w:ascii="Cambria" w:hAnsi="Cambria"/>
          <w:color w:val="000000"/>
        </w:rPr>
      </w:pPr>
    </w:p>
    <w:p w14:paraId="6EFB1B90" w14:textId="3BDAD91B" w:rsidR="002B6F1D" w:rsidRPr="00B25E5E" w:rsidRDefault="002B6F1D" w:rsidP="002B6F1D">
      <w:pPr>
        <w:pBdr>
          <w:top w:val="nil"/>
          <w:left w:val="nil"/>
          <w:bottom w:val="nil"/>
          <w:right w:val="nil"/>
          <w:between w:val="nil"/>
        </w:pBdr>
        <w:spacing w:before="10"/>
        <w:rPr>
          <w:rFonts w:ascii="Cambria" w:eastAsia="Spectral" w:hAnsi="Cambria"/>
          <w:color w:val="000000"/>
        </w:rPr>
      </w:pPr>
      <w:r w:rsidRPr="00B25E5E">
        <w:rPr>
          <w:rFonts w:ascii="Cambria" w:hAnsi="Cambria"/>
        </w:rPr>
        <w:t>Environment: Java8/11, Node.js, Redux, REST, Microservices, SOAP, XML, J</w:t>
      </w:r>
      <w:r w:rsidRPr="00B25E5E">
        <w:rPr>
          <w:rFonts w:ascii="Cambria" w:hAnsi="Cambria"/>
          <w:color w:val="000000"/>
        </w:rPr>
        <w:t>SON,</w:t>
      </w:r>
      <w:r w:rsidRPr="00B25E5E">
        <w:rPr>
          <w:rFonts w:ascii="Cambria" w:hAnsi="Cambria"/>
        </w:rPr>
        <w:t xml:space="preserve"> Angular 11, Spring, Spring Boot, Spring MVC, Docker, AWS</w:t>
      </w:r>
      <w:r w:rsidR="004B5496">
        <w:rPr>
          <w:rFonts w:ascii="Cambria" w:hAnsi="Cambria"/>
        </w:rPr>
        <w:t xml:space="preserve"> </w:t>
      </w:r>
      <w:r w:rsidRPr="00B25E5E">
        <w:rPr>
          <w:rFonts w:ascii="Cambria" w:hAnsi="Cambria"/>
        </w:rPr>
        <w:t>(Cloud watch,</w:t>
      </w:r>
      <w:r w:rsidRPr="00B25E5E">
        <w:rPr>
          <w:rFonts w:ascii="Cambria" w:hAnsi="Cambria"/>
          <w:color w:val="000000"/>
        </w:rPr>
        <w:t xml:space="preserve"> IAM, S3, RDS</w:t>
      </w:r>
      <w:r w:rsidRPr="00B25E5E">
        <w:rPr>
          <w:rFonts w:ascii="Cambria" w:hAnsi="Cambria"/>
        </w:rPr>
        <w:t>), Git, Jenkins, Kubernetes, Maven, Apache Kafka,</w:t>
      </w:r>
      <w:r w:rsidRPr="00B25E5E">
        <w:rPr>
          <w:rFonts w:ascii="Cambria" w:hAnsi="Cambria"/>
          <w:color w:val="000000"/>
        </w:rPr>
        <w:t xml:space="preserve"> RabbitMQ,</w:t>
      </w:r>
      <w:r w:rsidRPr="00B25E5E">
        <w:rPr>
          <w:rFonts w:ascii="Cambria" w:hAnsi="Cambria"/>
        </w:rPr>
        <w:t xml:space="preserve"> Meter, JBoss, </w:t>
      </w:r>
      <w:r w:rsidRPr="00B25E5E">
        <w:rPr>
          <w:rFonts w:ascii="Cambria" w:hAnsi="Cambria"/>
          <w:color w:val="000000"/>
        </w:rPr>
        <w:t>Selenium, Cucumber,</w:t>
      </w:r>
      <w:r w:rsidRPr="00B25E5E">
        <w:rPr>
          <w:rFonts w:ascii="Cambria" w:hAnsi="Cambria"/>
        </w:rPr>
        <w:t xml:space="preserve"> Postman, ANT</w:t>
      </w:r>
      <w:r w:rsidRPr="00B25E5E">
        <w:rPr>
          <w:rFonts w:ascii="Cambria" w:eastAsia="Spectral" w:hAnsi="Cambria"/>
          <w:color w:val="000000"/>
        </w:rPr>
        <w:t>.</w:t>
      </w:r>
    </w:p>
    <w:p w14:paraId="2172D883" w14:textId="77777777" w:rsidR="002B6F1D" w:rsidRPr="00B25E5E" w:rsidRDefault="002B6F1D" w:rsidP="002B6F1D">
      <w:pPr>
        <w:pBdr>
          <w:top w:val="nil"/>
          <w:left w:val="nil"/>
          <w:bottom w:val="nil"/>
          <w:right w:val="nil"/>
          <w:between w:val="nil"/>
        </w:pBdr>
        <w:spacing w:before="10"/>
        <w:rPr>
          <w:rFonts w:ascii="Cambria" w:eastAsia="Spectral" w:hAnsi="Cambria"/>
          <w:color w:val="000000"/>
        </w:rPr>
      </w:pPr>
    </w:p>
    <w:p w14:paraId="55AAFA12" w14:textId="4ECC9E33" w:rsidR="002B6F1D" w:rsidRDefault="004B5496"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 xml:space="preserve">UBS </w:t>
      </w:r>
      <w:r w:rsidRPr="004B5496">
        <w:rPr>
          <w:rFonts w:ascii="Cambria" w:eastAsia="Spectral" w:hAnsi="Cambria"/>
          <w:b/>
          <w:bCs/>
          <w:color w:val="000000"/>
        </w:rPr>
        <w:t>Weehawken</w:t>
      </w:r>
      <w:r w:rsidRPr="004B5496">
        <w:rPr>
          <w:rFonts w:ascii="Cambria" w:eastAsia="Spectral" w:hAnsi="Cambria"/>
          <w:b/>
          <w:bCs/>
          <w:color w:val="000000"/>
        </w:rPr>
        <w:t>, NJ</w:t>
      </w:r>
      <w:r w:rsidRPr="004B5496">
        <w:rPr>
          <w:rFonts w:ascii="Cambria" w:eastAsia="Spectral" w:hAnsi="Cambria"/>
          <w:b/>
          <w:bCs/>
          <w:color w:val="000000"/>
        </w:rPr>
        <w:t xml:space="preserve">    </w:t>
      </w:r>
      <w:r>
        <w:rPr>
          <w:rFonts w:ascii="Cambria" w:eastAsia="Spectral" w:hAnsi="Cambria"/>
          <w:b/>
          <w:bCs/>
          <w:color w:val="000000"/>
        </w:rPr>
        <w:t xml:space="preserve">                                                                                                </w:t>
      </w:r>
      <w:r w:rsidRPr="004B5496">
        <w:rPr>
          <w:rFonts w:ascii="Cambria" w:eastAsia="Spectral" w:hAnsi="Cambria"/>
          <w:b/>
          <w:bCs/>
          <w:color w:val="000000"/>
        </w:rPr>
        <w:t xml:space="preserve">      Aug 2019 – Sep 2021</w:t>
      </w:r>
    </w:p>
    <w:p w14:paraId="4BA611CE" w14:textId="2DE8C3AE" w:rsidR="004B5496" w:rsidRPr="004B5496" w:rsidRDefault="004B5496" w:rsidP="002B6F1D">
      <w:pPr>
        <w:pBdr>
          <w:top w:val="nil"/>
          <w:left w:val="nil"/>
          <w:bottom w:val="nil"/>
          <w:right w:val="nil"/>
          <w:between w:val="nil"/>
        </w:pBdr>
        <w:rPr>
          <w:rFonts w:ascii="Cambria" w:eastAsia="Spectral" w:hAnsi="Cambria"/>
          <w:b/>
          <w:bCs/>
          <w:color w:val="000000"/>
        </w:rPr>
      </w:pPr>
      <w:r>
        <w:rPr>
          <w:rFonts w:ascii="Cambria" w:eastAsia="Spectral" w:hAnsi="Cambria"/>
          <w:b/>
          <w:bCs/>
          <w:color w:val="000000"/>
        </w:rPr>
        <w:t>Full Stack Java Developer</w:t>
      </w:r>
    </w:p>
    <w:p w14:paraId="4952E67E" w14:textId="77777777" w:rsidR="002B6F1D" w:rsidRPr="004B5496" w:rsidRDefault="002B6F1D"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Responsibilities:</w:t>
      </w:r>
    </w:p>
    <w:p w14:paraId="0C613CA7" w14:textId="77777777" w:rsidR="002B6F1D" w:rsidRPr="00B25E5E" w:rsidRDefault="002B6F1D" w:rsidP="002B6F1D">
      <w:pPr>
        <w:pBdr>
          <w:top w:val="nil"/>
          <w:left w:val="nil"/>
          <w:bottom w:val="nil"/>
          <w:right w:val="nil"/>
          <w:between w:val="nil"/>
        </w:pBdr>
        <w:rPr>
          <w:rFonts w:ascii="Cambria" w:eastAsia="Spectral" w:hAnsi="Cambria"/>
          <w:color w:val="000000"/>
        </w:rPr>
      </w:pPr>
    </w:p>
    <w:p w14:paraId="09609416" w14:textId="77777777" w:rsidR="002B6F1D" w:rsidRPr="00B25E5E" w:rsidRDefault="002B6F1D" w:rsidP="002B6F1D">
      <w:pPr>
        <w:pStyle w:val="ListParagraph"/>
        <w:numPr>
          <w:ilvl w:val="0"/>
          <w:numId w:val="9"/>
        </w:numPr>
        <w:autoSpaceDE w:val="0"/>
        <w:autoSpaceDN w:val="0"/>
        <w:adjustRightInd w:val="0"/>
        <w:spacing w:before="10"/>
        <w:jc w:val="both"/>
        <w:rPr>
          <w:rFonts w:ascii="Cambria" w:hAnsi="Cambria"/>
          <w:lang w:val="en-GB"/>
        </w:rPr>
      </w:pPr>
      <w:r w:rsidRPr="00B25E5E">
        <w:rPr>
          <w:rFonts w:ascii="Cambria" w:hAnsi="Cambria"/>
          <w:lang w:val="en-GB"/>
        </w:rPr>
        <w:t>Contributed to high-level and low-level system design, planning, estimation, and execution.</w:t>
      </w:r>
    </w:p>
    <w:p w14:paraId="591DB30F" w14:textId="77777777" w:rsidR="002B6F1D" w:rsidRPr="00B25E5E" w:rsidRDefault="002B6F1D" w:rsidP="002B6F1D">
      <w:pPr>
        <w:pStyle w:val="ListParagraph"/>
        <w:numPr>
          <w:ilvl w:val="0"/>
          <w:numId w:val="9"/>
        </w:numPr>
        <w:autoSpaceDE w:val="0"/>
        <w:autoSpaceDN w:val="0"/>
        <w:adjustRightInd w:val="0"/>
        <w:spacing w:before="10"/>
        <w:jc w:val="both"/>
        <w:rPr>
          <w:rFonts w:ascii="Cambria" w:hAnsi="Cambria"/>
          <w:lang w:val="en-GB"/>
        </w:rPr>
      </w:pPr>
      <w:r w:rsidRPr="00B25E5E">
        <w:rPr>
          <w:rFonts w:ascii="Cambria" w:hAnsi="Cambria"/>
          <w:lang w:val="en-GB"/>
        </w:rPr>
        <w:t>Built the presentation layer with incorporating Redux concepts, HTML5, CSS3, AJAX, JavaScript, Bootstrap, Node.js, React.js.</w:t>
      </w:r>
    </w:p>
    <w:p w14:paraId="636B2096" w14:textId="77777777" w:rsidR="002B6F1D" w:rsidRPr="00B25E5E" w:rsidRDefault="002B6F1D" w:rsidP="002B6F1D">
      <w:pPr>
        <w:pStyle w:val="ListParagraph"/>
        <w:numPr>
          <w:ilvl w:val="0"/>
          <w:numId w:val="9"/>
        </w:numPr>
        <w:autoSpaceDE w:val="0"/>
        <w:autoSpaceDN w:val="0"/>
        <w:adjustRightInd w:val="0"/>
        <w:spacing w:before="10"/>
        <w:jc w:val="both"/>
        <w:rPr>
          <w:rFonts w:ascii="Cambria" w:hAnsi="Cambria"/>
          <w:lang w:val="en-GB"/>
        </w:rPr>
      </w:pPr>
      <w:r w:rsidRPr="00B25E5E">
        <w:rPr>
          <w:rFonts w:ascii="Cambria" w:hAnsi="Cambria"/>
          <w:lang w:val="en-GB"/>
        </w:rPr>
        <w:t>Implemented user interfaces with React JS to ensure cross-browser compatibility, while also utilizing advanced JavaScript libraries like Angular and adhering to Object-Oriented Programming principles in JavaScript.</w:t>
      </w:r>
    </w:p>
    <w:p w14:paraId="1FCE080A" w14:textId="77777777" w:rsidR="002B6F1D" w:rsidRPr="00B25E5E" w:rsidRDefault="002B6F1D" w:rsidP="002B6F1D">
      <w:pPr>
        <w:pStyle w:val="ListParagraph"/>
        <w:numPr>
          <w:ilvl w:val="0"/>
          <w:numId w:val="9"/>
        </w:numPr>
        <w:autoSpaceDE w:val="0"/>
        <w:autoSpaceDN w:val="0"/>
        <w:adjustRightInd w:val="0"/>
        <w:spacing w:before="10"/>
        <w:jc w:val="both"/>
        <w:rPr>
          <w:rFonts w:ascii="Cambria" w:hAnsi="Cambria"/>
        </w:rPr>
      </w:pPr>
      <w:r w:rsidRPr="00B25E5E">
        <w:rPr>
          <w:rFonts w:ascii="Cambria" w:hAnsi="Cambria"/>
        </w:rPr>
        <w:t>Utilized ReactJS for JSX components, creating React components, Virtual DOM, React Props, Lifecycle methods, and managing React States and Events.</w:t>
      </w:r>
    </w:p>
    <w:p w14:paraId="3E17308A" w14:textId="77777777" w:rsidR="002B6F1D" w:rsidRPr="00B25E5E" w:rsidRDefault="002B6F1D" w:rsidP="002B6F1D">
      <w:pPr>
        <w:pStyle w:val="ListParagraph"/>
        <w:numPr>
          <w:ilvl w:val="0"/>
          <w:numId w:val="9"/>
        </w:numPr>
        <w:autoSpaceDE w:val="0"/>
        <w:autoSpaceDN w:val="0"/>
        <w:adjustRightInd w:val="0"/>
        <w:spacing w:before="10"/>
        <w:jc w:val="both"/>
        <w:rPr>
          <w:rFonts w:ascii="Cambria" w:hAnsi="Cambria"/>
        </w:rPr>
      </w:pPr>
      <w:r w:rsidRPr="00B25E5E">
        <w:rPr>
          <w:rFonts w:ascii="Cambria" w:hAnsi="Cambria"/>
          <w:color w:val="0D0D0D"/>
          <w:shd w:val="clear" w:color="auto" w:fill="FFFFFF"/>
        </w:rPr>
        <w:lastRenderedPageBreak/>
        <w:t xml:space="preserve">Designed microservices architecture utilizing Rest APIs, Spring Boot, and Pivotal Cloud Foundry (PCF). </w:t>
      </w:r>
    </w:p>
    <w:p w14:paraId="1AADEDDC"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Developed custom, versatile modules and components to expand the capabilities of core Node.js elements.</w:t>
      </w:r>
    </w:p>
    <w:p w14:paraId="1D8ACE97"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Implemented core logic for constructing target views using core framework API methods, leveraging Java 1.8 features such as Lambda Expressions and enhanced collection API.</w:t>
      </w:r>
    </w:p>
    <w:p w14:paraId="71243D23"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Utilized Spring Boot Microservices to partition the application into distinct sub-modules.</w:t>
      </w:r>
    </w:p>
    <w:p w14:paraId="164A5018"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Used React.js for developing UI using sorting, pagination and rendering for searching the statements on the webpage. </w:t>
      </w:r>
    </w:p>
    <w:p w14:paraId="3BEF5D3E"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Employed Spring MVC Design Pattern to manage UI data, handle requests, and generate responses.</w:t>
      </w:r>
    </w:p>
    <w:p w14:paraId="68D8FA06"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Established connections to data sources and executed operations using Spring Data Framework functionalities like Spring JDBC and Spring ORM.</w:t>
      </w:r>
    </w:p>
    <w:p w14:paraId="66FCA499" w14:textId="77777777" w:rsidR="002B6F1D" w:rsidRPr="00B25E5E" w:rsidRDefault="002B6F1D" w:rsidP="002B6F1D">
      <w:pPr>
        <w:pStyle w:val="ListParagraph"/>
        <w:numPr>
          <w:ilvl w:val="0"/>
          <w:numId w:val="9"/>
        </w:numPr>
        <w:spacing w:before="10"/>
        <w:jc w:val="both"/>
        <w:rPr>
          <w:rFonts w:ascii="Cambria" w:hAnsi="Cambria"/>
          <w:lang w:val="en-GB"/>
        </w:rPr>
      </w:pPr>
      <w:r w:rsidRPr="00B25E5E">
        <w:rPr>
          <w:rFonts w:ascii="Cambria" w:hAnsi="Cambria"/>
          <w:lang w:val="en-GB"/>
        </w:rPr>
        <w:t>Designed and constructed Microservices business components utilizing Spring Boot.</w:t>
      </w:r>
    </w:p>
    <w:p w14:paraId="05437B6B" w14:textId="77777777" w:rsidR="002B6F1D" w:rsidRPr="00B25E5E" w:rsidRDefault="002B6F1D" w:rsidP="002B6F1D">
      <w:pPr>
        <w:pStyle w:val="ListParagraph"/>
        <w:numPr>
          <w:ilvl w:val="0"/>
          <w:numId w:val="9"/>
        </w:numPr>
        <w:spacing w:before="10"/>
        <w:jc w:val="both"/>
        <w:rPr>
          <w:rFonts w:ascii="Cambria" w:hAnsi="Cambria"/>
          <w:shd w:val="clear" w:color="auto" w:fill="FFFFFF"/>
        </w:rPr>
      </w:pPr>
      <w:r w:rsidRPr="00B25E5E">
        <w:rPr>
          <w:rFonts w:ascii="Cambria" w:hAnsi="Cambria"/>
          <w:shd w:val="clear" w:color="auto" w:fill="FFFFFF"/>
        </w:rPr>
        <w:t>Contributed to evaluating best/worst practices for integrating Microservices into existing system architecture.</w:t>
      </w:r>
    </w:p>
    <w:p w14:paraId="08E278B0" w14:textId="77777777" w:rsidR="002B6F1D" w:rsidRPr="00B25E5E" w:rsidRDefault="002B6F1D" w:rsidP="002B6F1D">
      <w:pPr>
        <w:pStyle w:val="ListParagraph"/>
        <w:numPr>
          <w:ilvl w:val="0"/>
          <w:numId w:val="9"/>
        </w:numPr>
        <w:spacing w:before="10"/>
        <w:jc w:val="both"/>
        <w:rPr>
          <w:rFonts w:ascii="Cambria" w:hAnsi="Cambria"/>
          <w:shd w:val="clear" w:color="auto" w:fill="FFFFFF"/>
        </w:rPr>
      </w:pPr>
      <w:r w:rsidRPr="00B25E5E">
        <w:rPr>
          <w:rFonts w:ascii="Cambria" w:hAnsi="Cambria"/>
          <w:shd w:val="clear" w:color="auto" w:fill="FFFFFF"/>
        </w:rPr>
        <w:t>Consumed Kafka and REST-based Microservices using Rest template, adhering to RESTful APIs.</w:t>
      </w:r>
    </w:p>
    <w:p w14:paraId="733CAFFB"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Developed functionalities and plugins using cytoscape.js and joint.js for templates graph and tree hierarchy.</w:t>
      </w:r>
    </w:p>
    <w:p w14:paraId="7A382B4A"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 xml:space="preserve">Utilized Swagger for documenting Rest APIs in microservices. </w:t>
      </w:r>
    </w:p>
    <w:p w14:paraId="57E1A081"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 xml:space="preserve">Conducted extensive querying of databases using Hibernate and SQL. </w:t>
      </w:r>
    </w:p>
    <w:p w14:paraId="05D760FD"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Analyzed and documented confidential internal and external processes in OneTrust.</w:t>
      </w:r>
    </w:p>
    <w:p w14:paraId="32B08182"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Created Stored Procedures, functions, views, indexes and constraints, triggers required SQL tuning to reduce the response time in the application.</w:t>
      </w:r>
    </w:p>
    <w:p w14:paraId="38652986"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 xml:space="preserve">Implemented Cassandra, a NoSQL database management system, for storing user-generated data, and upgraded Couchbase and Cassandra clusters as needed. </w:t>
      </w:r>
    </w:p>
    <w:p w14:paraId="77AD84DD"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 xml:space="preserve">Employed Spring JDBC to retrieve, update, and insert data into Oracle databases, utilizing stored processes. </w:t>
      </w:r>
    </w:p>
    <w:p w14:paraId="3A02CCC0"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color w:val="0D0D0D"/>
          <w:shd w:val="clear" w:color="auto" w:fill="FFFFFF"/>
        </w:rPr>
        <w:t>Created MySQL stored procedures and triggers using SQL to perform calculations and updates in tables to enforce business logic.</w:t>
      </w:r>
    </w:p>
    <w:p w14:paraId="187F681A"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Designed and developed MS Access user interfaces featuring user validations using VBA and created VBA forms for data capture and reporting.</w:t>
      </w:r>
    </w:p>
    <w:p w14:paraId="5A2EC79A"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Contributed to creating Message enrichers and customizing REST responses using Apache Camel.</w:t>
      </w:r>
    </w:p>
    <w:p w14:paraId="7BA592A4"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Proficient in utilizing GraphQL schema, queries, and mutations to interact with MongoDB and various other data layers.</w:t>
      </w:r>
    </w:p>
    <w:p w14:paraId="184F0293"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Developed and scheduled data load jobs in Data Studio/Cosmos UI using Scope Scripts for both structured and non-structured streams.</w:t>
      </w:r>
    </w:p>
    <w:p w14:paraId="2A4ABE7F"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Experienced in Azure Development, with involvement in Azure Web applications, App services, Azure storage, Azure SQL Database, virtual machines, Azure AD, Azure search, and notification hub.</w:t>
      </w:r>
    </w:p>
    <w:p w14:paraId="6916A563"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Utilized Jenkins and CI/CD pipelines to automate Microservice authentication builds and deploy them to the Docker registry.</w:t>
      </w:r>
    </w:p>
    <w:p w14:paraId="1D3D7FBE"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Leveraged Azure functions for application integration and backend process execution based on schedules, eliminating the need for server provisioning and management.</w:t>
      </w:r>
    </w:p>
    <w:p w14:paraId="4A268307"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Extensive experience in developing MarkLogic data ingestion, transformation to XML/JSON, and data curation.</w:t>
      </w:r>
    </w:p>
    <w:p w14:paraId="2F08009A"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Integrated multiple storage systems to process their data using Apache Flink.</w:t>
      </w:r>
    </w:p>
    <w:p w14:paraId="7FC7A5AB"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lastRenderedPageBreak/>
        <w:t>Developed Apache Camel routes and configured JMS endpoints for message processing and routing.</w:t>
      </w:r>
    </w:p>
    <w:p w14:paraId="6766171B"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Utilized SAFe, an agile framework for development.</w:t>
      </w:r>
    </w:p>
    <w:p w14:paraId="058781E8"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Authored Cosmos queries and published data into Power BI.</w:t>
      </w:r>
    </w:p>
    <w:p w14:paraId="70F235F8"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Led the migration of projects to Microsoft Azure utilizing various Azure services.</w:t>
      </w:r>
    </w:p>
    <w:p w14:paraId="2CA2E63D"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Proficient in transferring data to Azure using Azure Data Factory.</w:t>
      </w:r>
    </w:p>
    <w:p w14:paraId="1D250625"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Designed custom visualizations in Power BI to communicate data trends and patterns clearly to diverse audiences.</w:t>
      </w:r>
    </w:p>
    <w:p w14:paraId="4C01E1B6"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Managed Azure VPN-Point to Site, Virtual Networks, Azure custom security, endpoint security, and firewall configurations.</w:t>
      </w:r>
    </w:p>
    <w:p w14:paraId="633C0716"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Utilized Gradle as a build tool for application development.</w:t>
      </w:r>
    </w:p>
    <w:p w14:paraId="1129700C"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Employed Jasmine, Karma, Mocha for front-end testing, Postman for API testing, and JUnit for unit testing.</w:t>
      </w:r>
    </w:p>
    <w:p w14:paraId="769966B8"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Automated testing processes with Selenium WebDriver, JUnit, and TestNG.</w:t>
      </w:r>
    </w:p>
    <w:p w14:paraId="796433D6" w14:textId="77777777"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Utilized Git for version control, designed reports with Elixir, and managed bug reporting using Jira.</w:t>
      </w:r>
    </w:p>
    <w:p w14:paraId="1F22F200" w14:textId="079C4B75" w:rsidR="002B6F1D" w:rsidRPr="00B25E5E" w:rsidRDefault="002B6F1D" w:rsidP="002B6F1D">
      <w:pPr>
        <w:pStyle w:val="ListParagraph"/>
        <w:numPr>
          <w:ilvl w:val="0"/>
          <w:numId w:val="9"/>
        </w:numPr>
        <w:spacing w:before="10"/>
        <w:jc w:val="both"/>
        <w:rPr>
          <w:rFonts w:ascii="Cambria" w:hAnsi="Cambria"/>
        </w:rPr>
      </w:pPr>
      <w:r w:rsidRPr="00B25E5E">
        <w:rPr>
          <w:rFonts w:ascii="Cambria" w:hAnsi="Cambria"/>
        </w:rPr>
        <w:t>Implemented Log4j frameworks for application logging, facilitating real-time monitoring, effective debugging, and detailed log analysis, contributing to the overall stability and performance of software applications.</w:t>
      </w:r>
    </w:p>
    <w:p w14:paraId="4224292A" w14:textId="77777777" w:rsidR="002B6F1D" w:rsidRPr="00B25E5E" w:rsidRDefault="002B6F1D" w:rsidP="002B6F1D">
      <w:pPr>
        <w:autoSpaceDE w:val="0"/>
        <w:autoSpaceDN w:val="0"/>
        <w:adjustRightInd w:val="0"/>
        <w:spacing w:before="10"/>
        <w:jc w:val="both"/>
        <w:rPr>
          <w:rFonts w:ascii="Cambria" w:hAnsi="Cambria"/>
        </w:rPr>
      </w:pPr>
    </w:p>
    <w:p w14:paraId="21DD7B29" w14:textId="2D911C96" w:rsidR="002B6F1D" w:rsidRPr="00B25E5E" w:rsidRDefault="002B6F1D" w:rsidP="002B6F1D">
      <w:pPr>
        <w:autoSpaceDE w:val="0"/>
        <w:autoSpaceDN w:val="0"/>
        <w:adjustRightInd w:val="0"/>
        <w:spacing w:before="10"/>
        <w:jc w:val="both"/>
        <w:rPr>
          <w:rFonts w:ascii="Cambria" w:hAnsi="Cambria"/>
          <w:lang w:val="en-GB"/>
        </w:rPr>
      </w:pPr>
      <w:r w:rsidRPr="00B25E5E">
        <w:rPr>
          <w:rFonts w:ascii="Cambria" w:hAnsi="Cambria"/>
          <w:lang w:val="en-GB"/>
        </w:rPr>
        <w:t xml:space="preserve">Environment: Java 1.8, J2EE, Azure, Microservices, Spring (IOC, AOP, MVC, JPA), Spring Boot, </w:t>
      </w:r>
      <w:r w:rsidR="004B5496" w:rsidRPr="00B25E5E">
        <w:rPr>
          <w:rFonts w:ascii="Cambria" w:hAnsi="Cambria"/>
          <w:lang w:val="en-GB"/>
        </w:rPr>
        <w:t>Hibernate, Apache</w:t>
      </w:r>
      <w:r w:rsidRPr="00B25E5E">
        <w:rPr>
          <w:rFonts w:ascii="Cambria" w:hAnsi="Cambria"/>
          <w:lang w:val="en-GB"/>
        </w:rPr>
        <w:t xml:space="preserve"> Kafka, Apache Camel, Apache Flink, Kotlin, Kubernetes, VBA, Agile, HTML5, CSS3, JavaScript, Angular JS, Node JS, JointJS, jQuery, GraphQL, Oracle, SQL, Cassandra, OneTrust, Marklogic, Maven, PCF, Log4j, JUnit, Jenkins, GIT, JIRA</w:t>
      </w:r>
      <w:bookmarkStart w:id="0" w:name="_Hlk520794254"/>
      <w:bookmarkEnd w:id="0"/>
      <w:r w:rsidRPr="00B25E5E">
        <w:rPr>
          <w:rFonts w:ascii="Cambria" w:hAnsi="Cambria"/>
          <w:lang w:val="en-GB"/>
        </w:rPr>
        <w:t xml:space="preserve">, Power BI, Agile Methodology, RESTful Web </w:t>
      </w:r>
      <w:r w:rsidR="004B5496" w:rsidRPr="00B25E5E">
        <w:rPr>
          <w:rFonts w:ascii="Cambria" w:hAnsi="Cambria"/>
          <w:lang w:val="en-GB"/>
        </w:rPr>
        <w:t>services.</w:t>
      </w:r>
    </w:p>
    <w:p w14:paraId="5D30C0A2" w14:textId="77777777" w:rsidR="002B6F1D" w:rsidRPr="00B25E5E" w:rsidRDefault="002B6F1D" w:rsidP="002B6F1D">
      <w:pPr>
        <w:autoSpaceDE w:val="0"/>
        <w:autoSpaceDN w:val="0"/>
        <w:adjustRightInd w:val="0"/>
        <w:spacing w:before="10"/>
        <w:jc w:val="both"/>
        <w:rPr>
          <w:rFonts w:ascii="Cambria" w:hAnsi="Cambria"/>
          <w:lang w:val="en-GB"/>
        </w:rPr>
      </w:pPr>
    </w:p>
    <w:p w14:paraId="0BE7921E" w14:textId="77777777" w:rsidR="002B6F1D" w:rsidRPr="004B5496" w:rsidRDefault="002B6F1D" w:rsidP="002B6F1D">
      <w:pPr>
        <w:autoSpaceDE w:val="0"/>
        <w:autoSpaceDN w:val="0"/>
        <w:adjustRightInd w:val="0"/>
        <w:spacing w:before="10"/>
        <w:jc w:val="both"/>
        <w:rPr>
          <w:rFonts w:ascii="Cambria" w:hAnsi="Cambria"/>
          <w:b/>
          <w:bCs/>
          <w:lang w:val="en-GB"/>
        </w:rPr>
      </w:pPr>
    </w:p>
    <w:p w14:paraId="5185CDF4" w14:textId="251B5ADB" w:rsidR="002B6F1D" w:rsidRPr="004B5496" w:rsidRDefault="004B5496" w:rsidP="004B5496">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NETZONE TECHNOLOGIES LIMITED</w:t>
      </w:r>
      <w:r w:rsidRPr="004B5496">
        <w:rPr>
          <w:rFonts w:ascii="Cambria" w:eastAsia="Spectral" w:hAnsi="Cambria"/>
          <w:b/>
          <w:bCs/>
          <w:color w:val="000000"/>
        </w:rPr>
        <w:t xml:space="preserve">                                                                         Nov 2016 – Dec 2018</w:t>
      </w:r>
    </w:p>
    <w:p w14:paraId="36F91DAA" w14:textId="47E49C12" w:rsidR="004B5496" w:rsidRPr="004B5496" w:rsidRDefault="004B5496" w:rsidP="004B5496">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Java Developer</w:t>
      </w:r>
    </w:p>
    <w:p w14:paraId="153AFD7C" w14:textId="77777777" w:rsidR="002B6F1D" w:rsidRDefault="002B6F1D"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Responsibilities:</w:t>
      </w:r>
    </w:p>
    <w:p w14:paraId="5DE89F40" w14:textId="77777777" w:rsidR="004B5496" w:rsidRPr="004B5496" w:rsidRDefault="004B5496" w:rsidP="002B6F1D">
      <w:pPr>
        <w:pBdr>
          <w:top w:val="nil"/>
          <w:left w:val="nil"/>
          <w:bottom w:val="nil"/>
          <w:right w:val="nil"/>
          <w:between w:val="nil"/>
        </w:pBdr>
        <w:rPr>
          <w:rFonts w:ascii="Cambria" w:eastAsia="Spectral" w:hAnsi="Cambria"/>
          <w:b/>
          <w:bCs/>
          <w:color w:val="000000"/>
        </w:rPr>
      </w:pPr>
    </w:p>
    <w:p w14:paraId="5653E0F2" w14:textId="1E16A2C5"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 xml:space="preserve">Actively engaged in project lifecycles, spanning from conceptualization to post-deployment support, </w:t>
      </w:r>
      <w:r w:rsidR="004B5496" w:rsidRPr="00B25E5E">
        <w:rPr>
          <w:rFonts w:ascii="Cambria" w:eastAsia="Bahnschrift" w:hAnsi="Cambria"/>
          <w:color w:val="000000"/>
        </w:rPr>
        <w:t>following both</w:t>
      </w:r>
      <w:r w:rsidRPr="00B25E5E">
        <w:rPr>
          <w:rFonts w:ascii="Cambria" w:eastAsia="Bahnschrift" w:hAnsi="Cambria"/>
          <w:color w:val="000000"/>
        </w:rPr>
        <w:t xml:space="preserve"> Agile and Waterfall methodologies with a focus on Test-Driven Development (TDD).</w:t>
      </w:r>
    </w:p>
    <w:p w14:paraId="2487A7B0"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Utilized Rational Rose for detailed architectural design, creating various UML diagrams, and developed the presentation tier using HTML5, CSS, and advanced JavaScript frameworks such as Vue.js, React and Angular.</w:t>
      </w:r>
    </w:p>
    <w:p w14:paraId="68DC79C1"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Leveraged Java 8 to utilize Lambda expressions and Streams API for seamless internal iteration. Integrated diverse Java/J2EE design paradigms such as Adaptor, Abstract Factory, Builder, Strategy, and Spring IOC.</w:t>
      </w:r>
    </w:p>
    <w:p w14:paraId="66D3362F"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Strategically utilized Angular and Bootstrap to architect JavaScript within an MVC paradigm, enhancing controller functionalities for Single Page Applications.</w:t>
      </w:r>
    </w:p>
    <w:p w14:paraId="22CF19CE"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Successfully integrated various components of the Spring ecosystem including Security, Boot, MVC, Data, Cloud, and AOP modules to create a secure and maintainable application environment.</w:t>
      </w:r>
    </w:p>
    <w:p w14:paraId="587BC792"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 xml:space="preserve">Led the transition from a legacy monolithic architecture to a modern Microservice Architecture, leveraging Spring Boot, JPA, and Security, supported by Spring AOP and </w:t>
      </w:r>
      <w:proofErr w:type="gramStart"/>
      <w:r w:rsidRPr="00B25E5E">
        <w:rPr>
          <w:rFonts w:ascii="Cambria" w:eastAsia="Bahnschrift" w:hAnsi="Cambria"/>
          <w:color w:val="000000"/>
        </w:rPr>
        <w:t>Actuator .</w:t>
      </w:r>
      <w:proofErr w:type="gramEnd"/>
    </w:p>
    <w:p w14:paraId="17A71654"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Integrated RESTful services with Hibernate for ORM persistence, and managed Kafka Producer and consumer operations through Kafka Streams.</w:t>
      </w:r>
    </w:p>
    <w:p w14:paraId="4EA5059D"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lastRenderedPageBreak/>
        <w:t>Deployed Spring Boot microservices with Docker on AWS EC2, utilizing AWS Kubernetes Service (EKS) for orchestration, ensuring scalability and resilience in accordance with cloud-centric best practices.</w:t>
      </w:r>
    </w:p>
    <w:p w14:paraId="220A3F44"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Orchestrated CI/CD pipelines using Jenkins to streamline microservices deployment processes.</w:t>
      </w:r>
    </w:p>
    <w:p w14:paraId="627634E7"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Implemented Hibernate for efficient ORM, maintaining data consistency between Java constructs and relational databases.</w:t>
      </w:r>
    </w:p>
    <w:p w14:paraId="2A48A7B9"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Employed IntelliJ IDE to uphold coding standards and enhance development practices.</w:t>
      </w:r>
    </w:p>
    <w:p w14:paraId="2F00B198"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Streamlined build automation with ANT, facilitating the creation of WAR and JAR artifacts for deployment.</w:t>
      </w:r>
    </w:p>
    <w:p w14:paraId="416D9531"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Managed vital web servers like WebSphere for optimal performance and security.</w:t>
      </w:r>
    </w:p>
    <w:p w14:paraId="2C09CB7E"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 xml:space="preserve">Led database modeling on platforms like MySQL and </w:t>
      </w:r>
      <w:proofErr w:type="gramStart"/>
      <w:r w:rsidRPr="00B25E5E">
        <w:rPr>
          <w:rFonts w:ascii="Cambria" w:eastAsia="Bahnschrift" w:hAnsi="Cambria"/>
          <w:color w:val="000000"/>
        </w:rPr>
        <w:t>Oracle ,</w:t>
      </w:r>
      <w:proofErr w:type="gramEnd"/>
      <w:r w:rsidRPr="00B25E5E">
        <w:rPr>
          <w:rFonts w:ascii="Cambria" w:eastAsia="Bahnschrift" w:hAnsi="Cambria"/>
          <w:color w:val="000000"/>
        </w:rPr>
        <w:t xml:space="preserve"> configuring skilled SQL Map setups with IBATIS.</w:t>
      </w:r>
    </w:p>
    <w:p w14:paraId="2F7472FF"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Implemented RabbitMQ for reliable communication between microservices.</w:t>
      </w:r>
    </w:p>
    <w:p w14:paraId="60F82247"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Utilized GIT for collaborative source code management and effective branch governance.</w:t>
      </w:r>
    </w:p>
    <w:p w14:paraId="49E7279A" w14:textId="77777777"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Integrated Log4J for precise logging and utilized Jira for agile defect tracking.</w:t>
      </w:r>
    </w:p>
    <w:p w14:paraId="4A34E709" w14:textId="53504801" w:rsidR="002B6F1D" w:rsidRPr="00B25E5E" w:rsidRDefault="002B6F1D" w:rsidP="002B6F1D">
      <w:pPr>
        <w:pStyle w:val="ListParagraph"/>
        <w:numPr>
          <w:ilvl w:val="0"/>
          <w:numId w:val="11"/>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Leveraged JUnit for comprehensive unit and integration testing, prioritizing code quality and Test-Driven Development (TDD).</w:t>
      </w:r>
    </w:p>
    <w:p w14:paraId="67CE7FCF" w14:textId="77777777" w:rsidR="002B6F1D" w:rsidRPr="00B25E5E" w:rsidRDefault="002B6F1D" w:rsidP="002B6F1D">
      <w:pPr>
        <w:pBdr>
          <w:top w:val="nil"/>
          <w:left w:val="nil"/>
          <w:bottom w:val="nil"/>
          <w:right w:val="nil"/>
          <w:between w:val="nil"/>
        </w:pBdr>
        <w:jc w:val="both"/>
        <w:rPr>
          <w:rFonts w:ascii="Cambria" w:eastAsia="Bahnschrift" w:hAnsi="Cambria"/>
          <w:color w:val="000000"/>
        </w:rPr>
      </w:pPr>
    </w:p>
    <w:p w14:paraId="33986419" w14:textId="1B03472E" w:rsidR="002B6F1D" w:rsidRPr="00B25E5E" w:rsidRDefault="002B6F1D" w:rsidP="002B6F1D">
      <w:pPr>
        <w:pBdr>
          <w:top w:val="nil"/>
          <w:left w:val="nil"/>
          <w:bottom w:val="nil"/>
          <w:right w:val="nil"/>
          <w:between w:val="nil"/>
        </w:pBdr>
        <w:jc w:val="both"/>
        <w:rPr>
          <w:rFonts w:ascii="Cambria" w:eastAsia="Bahnschrift" w:hAnsi="Cambria"/>
          <w:color w:val="000000"/>
        </w:rPr>
      </w:pPr>
      <w:r w:rsidRPr="004B5496">
        <w:rPr>
          <w:rFonts w:ascii="Cambria" w:hAnsi="Cambria"/>
          <w:b/>
          <w:bCs/>
          <w:lang w:val="en-GB"/>
        </w:rPr>
        <w:t>Environment:</w:t>
      </w:r>
      <w:r w:rsidRPr="00B25E5E">
        <w:rPr>
          <w:rFonts w:ascii="Cambria" w:hAnsi="Cambria"/>
          <w:lang w:val="en-GB"/>
        </w:rPr>
        <w:t xml:space="preserve"> </w:t>
      </w:r>
      <w:r w:rsidRPr="00B25E5E">
        <w:rPr>
          <w:rFonts w:ascii="Cambria" w:hAnsi="Cambria"/>
          <w:color w:val="000000"/>
        </w:rPr>
        <w:t>Java 8, J2EE, Spring (Security, Boot, MVC, Data, Cloud, AOP), Hibernate (ORM), JPA, HTML5, CSS, JavaScript, Angular 7, Bootstrap, AWS EC2, AWS Kubernetes Service, Docker, GIT, Kubernetes, Jenkins, ANT, MySQL, Oracle, IBATIS, RabbitMQ, Kafka Streams, Apache Kafka API, IntelliJ, Rational Rose, Log4J, Jira, JUnit</w:t>
      </w:r>
    </w:p>
    <w:p w14:paraId="22104A84" w14:textId="77777777" w:rsidR="00B25E5E" w:rsidRDefault="00B25E5E" w:rsidP="002B6F1D">
      <w:pPr>
        <w:pBdr>
          <w:top w:val="nil"/>
          <w:left w:val="nil"/>
          <w:bottom w:val="nil"/>
          <w:right w:val="nil"/>
          <w:between w:val="nil"/>
        </w:pBdr>
        <w:rPr>
          <w:rFonts w:ascii="Cambria" w:eastAsia="Spectral" w:hAnsi="Cambria"/>
          <w:color w:val="000000"/>
        </w:rPr>
      </w:pPr>
    </w:p>
    <w:p w14:paraId="19C34899" w14:textId="2847CA56" w:rsidR="002B6F1D" w:rsidRPr="004B5496" w:rsidRDefault="00B25E5E"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HEXA SYSTEMS PVT LTD</w:t>
      </w:r>
      <w:r w:rsidRPr="004B5496">
        <w:rPr>
          <w:rFonts w:ascii="Cambria" w:eastAsia="Spectral" w:hAnsi="Cambria"/>
          <w:b/>
          <w:bCs/>
          <w:color w:val="000000"/>
        </w:rPr>
        <w:t xml:space="preserve">                                                                                                   Apr 2013 – Oct 201</w:t>
      </w:r>
      <w:r w:rsidR="004B5496">
        <w:rPr>
          <w:rFonts w:ascii="Cambria" w:eastAsia="Spectral" w:hAnsi="Cambria"/>
          <w:b/>
          <w:bCs/>
          <w:color w:val="000000"/>
        </w:rPr>
        <w:t>6</w:t>
      </w:r>
    </w:p>
    <w:p w14:paraId="1A367D34" w14:textId="5D1415CB" w:rsidR="00B25E5E" w:rsidRPr="004B5496" w:rsidRDefault="00B25E5E"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Software Developer</w:t>
      </w:r>
    </w:p>
    <w:p w14:paraId="04D836CB" w14:textId="4BBFD7B6" w:rsidR="002B6F1D" w:rsidRDefault="002B6F1D" w:rsidP="002B6F1D">
      <w:pPr>
        <w:pBdr>
          <w:top w:val="nil"/>
          <w:left w:val="nil"/>
          <w:bottom w:val="nil"/>
          <w:right w:val="nil"/>
          <w:between w:val="nil"/>
        </w:pBdr>
        <w:rPr>
          <w:rFonts w:ascii="Cambria" w:eastAsia="Spectral" w:hAnsi="Cambria"/>
          <w:b/>
          <w:bCs/>
          <w:color w:val="000000"/>
        </w:rPr>
      </w:pPr>
      <w:r w:rsidRPr="004B5496">
        <w:rPr>
          <w:rFonts w:ascii="Cambria" w:eastAsia="Spectral" w:hAnsi="Cambria"/>
          <w:b/>
          <w:bCs/>
          <w:color w:val="000000"/>
        </w:rPr>
        <w:t>Responsibilities:</w:t>
      </w:r>
    </w:p>
    <w:p w14:paraId="0D7F77CE" w14:textId="77777777" w:rsidR="004B5496" w:rsidRPr="004B5496" w:rsidRDefault="004B5496" w:rsidP="002B6F1D">
      <w:pPr>
        <w:pBdr>
          <w:top w:val="nil"/>
          <w:left w:val="nil"/>
          <w:bottom w:val="nil"/>
          <w:right w:val="nil"/>
          <w:between w:val="nil"/>
        </w:pBdr>
        <w:rPr>
          <w:rFonts w:ascii="Cambria" w:eastAsia="Spectral" w:hAnsi="Cambria"/>
          <w:b/>
          <w:bCs/>
          <w:color w:val="000000"/>
        </w:rPr>
      </w:pPr>
    </w:p>
    <w:p w14:paraId="4A35B244"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Contributed to system analysis and design, developing use cases, wireframe diagrams, class diagrams, and sequence diagrams.</w:t>
      </w:r>
    </w:p>
    <w:p w14:paraId="3BF03B67" w14:textId="47A2E813"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 xml:space="preserve">Led the development of Single Page Applications using </w:t>
      </w:r>
      <w:r w:rsidR="00B25E5E" w:rsidRPr="00B25E5E">
        <w:rPr>
          <w:rFonts w:ascii="Cambria" w:eastAsia="Bahnschrift" w:hAnsi="Cambria"/>
          <w:color w:val="000000"/>
        </w:rPr>
        <w:t>Angular,</w:t>
      </w:r>
      <w:r w:rsidRPr="00B25E5E">
        <w:rPr>
          <w:rFonts w:ascii="Cambria" w:eastAsia="Bahnschrift" w:hAnsi="Cambria"/>
          <w:color w:val="000000"/>
        </w:rPr>
        <w:t xml:space="preserve"> designing modular, reusable components and directives with TypeScript to enhance user experience through seamless interactivity.</w:t>
      </w:r>
    </w:p>
    <w:p w14:paraId="41BAD872"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Enhanced web interfaces with HTML, CSS, Angular 2, and JavaScript, alongside Servlets and JavaBeans.</w:t>
      </w:r>
    </w:p>
    <w:p w14:paraId="1FB4ACEA"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Implemented an annotation-driven approach for application development using Spring Boot, including the setup of spring bean profiling.</w:t>
      </w:r>
    </w:p>
    <w:p w14:paraId="57A286CD"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Developed RESTful controllers with Spring Data REST to efficiently deliver JSON data to the user interface.</w:t>
      </w:r>
    </w:p>
    <w:p w14:paraId="3513F8DC"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Bahnschrift" w:hAnsi="Cambria"/>
          <w:color w:val="000000"/>
        </w:rPr>
        <w:t>Integrated Hibernate with Spring framework to streamline database interactions, enabling robust transactional management for data integrity and operational efficiency.</w:t>
      </w:r>
    </w:p>
    <w:p w14:paraId="6E9263D9"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hAnsi="Cambria"/>
          <w:color w:val="000000"/>
        </w:rPr>
        <w:t>Built and maintained SQL scripts, indexes, and complex queries for data analysis and extraction</w:t>
      </w:r>
      <w:r w:rsidRPr="00B25E5E">
        <w:rPr>
          <w:rFonts w:ascii="Cambria" w:hAnsi="Cambria"/>
        </w:rPr>
        <w:t>.</w:t>
      </w:r>
    </w:p>
    <w:p w14:paraId="60EBF1D8"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hAnsi="Cambria"/>
        </w:rPr>
        <w:t>Employed Bitbucket for version control, Maven for building and configuring, and Jenkins for continuous integration, enabling collaborative development and efficient tracking of changes.</w:t>
      </w:r>
    </w:p>
    <w:p w14:paraId="1DDE34F0"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Spectral" w:hAnsi="Cambria"/>
          <w:color w:val="000000"/>
        </w:rPr>
        <w:t>Led the design and implementation of message-driven architectures with Spring JMS for asynchronous communication and system decoupling.</w:t>
      </w:r>
    </w:p>
    <w:p w14:paraId="5DB33AC7" w14:textId="77777777" w:rsidR="002B6F1D" w:rsidRPr="00B25E5E" w:rsidRDefault="002B6F1D" w:rsidP="002B6F1D">
      <w:pPr>
        <w:pStyle w:val="ListParagraph"/>
        <w:numPr>
          <w:ilvl w:val="0"/>
          <w:numId w:val="12"/>
        </w:numPr>
        <w:pBdr>
          <w:top w:val="nil"/>
          <w:left w:val="nil"/>
          <w:bottom w:val="nil"/>
          <w:right w:val="nil"/>
          <w:between w:val="nil"/>
        </w:pBdr>
        <w:jc w:val="both"/>
        <w:rPr>
          <w:rFonts w:ascii="Cambria" w:eastAsia="Bahnschrift" w:hAnsi="Cambria"/>
          <w:color w:val="000000"/>
        </w:rPr>
      </w:pPr>
      <w:r w:rsidRPr="00B25E5E">
        <w:rPr>
          <w:rFonts w:ascii="Cambria" w:eastAsia="Spectral" w:hAnsi="Cambria"/>
          <w:color w:val="000000"/>
        </w:rPr>
        <w:t>Configured and utilized Apache Log4J for logging and debugging.</w:t>
      </w:r>
    </w:p>
    <w:p w14:paraId="54E06B5F" w14:textId="77777777" w:rsidR="002B6F1D" w:rsidRPr="00B25E5E" w:rsidRDefault="002B6F1D" w:rsidP="002B6F1D">
      <w:pPr>
        <w:pBdr>
          <w:top w:val="nil"/>
          <w:left w:val="nil"/>
          <w:bottom w:val="nil"/>
          <w:right w:val="nil"/>
          <w:between w:val="nil"/>
        </w:pBdr>
        <w:jc w:val="both"/>
        <w:rPr>
          <w:rFonts w:ascii="Cambria" w:hAnsi="Cambria"/>
          <w:lang w:val="en-GB"/>
        </w:rPr>
      </w:pPr>
    </w:p>
    <w:p w14:paraId="2288A41A" w14:textId="42463626" w:rsidR="002B6F1D" w:rsidRPr="00B25E5E" w:rsidRDefault="002B6F1D" w:rsidP="002B6F1D">
      <w:pPr>
        <w:pBdr>
          <w:top w:val="nil"/>
          <w:left w:val="nil"/>
          <w:bottom w:val="nil"/>
          <w:right w:val="nil"/>
          <w:between w:val="nil"/>
        </w:pBdr>
        <w:jc w:val="both"/>
        <w:rPr>
          <w:rFonts w:ascii="Cambria" w:eastAsia="Bahnschrift" w:hAnsi="Cambria"/>
          <w:color w:val="000000"/>
        </w:rPr>
      </w:pPr>
      <w:r w:rsidRPr="004B5496">
        <w:rPr>
          <w:rFonts w:ascii="Cambria" w:hAnsi="Cambria"/>
          <w:b/>
          <w:bCs/>
          <w:lang w:val="en-GB"/>
        </w:rPr>
        <w:lastRenderedPageBreak/>
        <w:t>Environment:</w:t>
      </w:r>
      <w:r w:rsidRPr="00B25E5E">
        <w:rPr>
          <w:rFonts w:ascii="Cambria" w:hAnsi="Cambria"/>
          <w:lang w:val="en-GB"/>
        </w:rPr>
        <w:t xml:space="preserve"> </w:t>
      </w:r>
      <w:r w:rsidRPr="00B25E5E">
        <w:rPr>
          <w:rFonts w:ascii="Cambria" w:hAnsi="Cambria"/>
          <w:color w:val="000000"/>
          <w:lang w:eastAsia="en-GB"/>
        </w:rPr>
        <w:t>Java, J2EE, Spring Boot, Hibernate, Spring Data REST, Spring JMS, HTML, CSS, JavaScript, Angular 2, TypeScript, SQL, SQLite, GIT, Maven, Jenkins, Spring JMS, Apache Log4J.</w:t>
      </w:r>
    </w:p>
    <w:p w14:paraId="6F0C33BD" w14:textId="77777777" w:rsidR="002B6F1D" w:rsidRPr="00B25E5E" w:rsidRDefault="002B6F1D" w:rsidP="002B6F1D">
      <w:pPr>
        <w:pBdr>
          <w:top w:val="nil"/>
          <w:left w:val="nil"/>
          <w:bottom w:val="nil"/>
          <w:right w:val="nil"/>
          <w:between w:val="nil"/>
        </w:pBdr>
        <w:ind w:left="360"/>
        <w:rPr>
          <w:rFonts w:ascii="Cambria" w:eastAsia="Spectral" w:hAnsi="Cambria"/>
          <w:color w:val="000000"/>
        </w:rPr>
      </w:pPr>
    </w:p>
    <w:p w14:paraId="4229BFA3" w14:textId="77777777" w:rsidR="002B6F1D" w:rsidRPr="00B25E5E" w:rsidRDefault="002B6F1D" w:rsidP="002B6F1D">
      <w:pPr>
        <w:pBdr>
          <w:top w:val="nil"/>
          <w:left w:val="nil"/>
          <w:bottom w:val="nil"/>
          <w:right w:val="nil"/>
          <w:between w:val="nil"/>
        </w:pBdr>
        <w:ind w:left="360"/>
        <w:rPr>
          <w:rFonts w:ascii="Cambria" w:eastAsia="Spectral" w:hAnsi="Cambria"/>
          <w:color w:val="000000"/>
        </w:rPr>
      </w:pPr>
    </w:p>
    <w:p w14:paraId="08B57468" w14:textId="77777777" w:rsidR="002B6F1D" w:rsidRPr="00B25E5E" w:rsidRDefault="002B6F1D" w:rsidP="002B6F1D">
      <w:pPr>
        <w:autoSpaceDE w:val="0"/>
        <w:autoSpaceDN w:val="0"/>
        <w:adjustRightInd w:val="0"/>
        <w:spacing w:before="10"/>
        <w:jc w:val="both"/>
        <w:rPr>
          <w:rFonts w:ascii="Cambria" w:hAnsi="Cambria"/>
          <w:lang w:val="en-GB"/>
        </w:rPr>
      </w:pPr>
    </w:p>
    <w:p w14:paraId="5B5A0C64" w14:textId="77777777" w:rsidR="00E93D9A" w:rsidRPr="00B25E5E" w:rsidRDefault="00E93D9A" w:rsidP="00E93D9A">
      <w:pPr>
        <w:rPr>
          <w:rFonts w:ascii="Cambria" w:hAnsi="Cambria"/>
        </w:rPr>
      </w:pPr>
    </w:p>
    <w:sectPr w:rsidR="00E93D9A" w:rsidRPr="00B25E5E" w:rsidSect="00717838">
      <w:pgSz w:w="12240" w:h="15840"/>
      <w:pgMar w:top="864" w:right="1008" w:bottom="806"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pectra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716"/>
    <w:multiLevelType w:val="hybridMultilevel"/>
    <w:tmpl w:val="825A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54028"/>
    <w:multiLevelType w:val="hybridMultilevel"/>
    <w:tmpl w:val="BA9CAC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B62181"/>
    <w:multiLevelType w:val="multilevel"/>
    <w:tmpl w:val="EB802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014591"/>
    <w:multiLevelType w:val="multilevel"/>
    <w:tmpl w:val="EB802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6D3CB7"/>
    <w:multiLevelType w:val="multilevel"/>
    <w:tmpl w:val="EB802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169458A"/>
    <w:multiLevelType w:val="hybridMultilevel"/>
    <w:tmpl w:val="014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96957"/>
    <w:multiLevelType w:val="multilevel"/>
    <w:tmpl w:val="EB802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7F6F56"/>
    <w:multiLevelType w:val="hybridMultilevel"/>
    <w:tmpl w:val="FD50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22730"/>
    <w:multiLevelType w:val="hybridMultilevel"/>
    <w:tmpl w:val="2F1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85256"/>
    <w:multiLevelType w:val="hybridMultilevel"/>
    <w:tmpl w:val="03D6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00DDF"/>
    <w:multiLevelType w:val="hybridMultilevel"/>
    <w:tmpl w:val="98E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01E7F"/>
    <w:multiLevelType w:val="hybridMultilevel"/>
    <w:tmpl w:val="56C08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998884">
    <w:abstractNumId w:val="0"/>
  </w:num>
  <w:num w:numId="2" w16cid:durableId="1588924016">
    <w:abstractNumId w:val="3"/>
  </w:num>
  <w:num w:numId="3" w16cid:durableId="1059281051">
    <w:abstractNumId w:val="10"/>
  </w:num>
  <w:num w:numId="4" w16cid:durableId="260380713">
    <w:abstractNumId w:val="2"/>
  </w:num>
  <w:num w:numId="5" w16cid:durableId="263003432">
    <w:abstractNumId w:val="7"/>
  </w:num>
  <w:num w:numId="6" w16cid:durableId="1103257388">
    <w:abstractNumId w:val="8"/>
  </w:num>
  <w:num w:numId="7" w16cid:durableId="756826239">
    <w:abstractNumId w:val="1"/>
  </w:num>
  <w:num w:numId="8" w16cid:durableId="2001695790">
    <w:abstractNumId w:val="6"/>
  </w:num>
  <w:num w:numId="9" w16cid:durableId="118107965">
    <w:abstractNumId w:val="11"/>
  </w:num>
  <w:num w:numId="10" w16cid:durableId="589123724">
    <w:abstractNumId w:val="4"/>
  </w:num>
  <w:num w:numId="11" w16cid:durableId="1237471119">
    <w:abstractNumId w:val="9"/>
  </w:num>
  <w:num w:numId="12" w16cid:durableId="1381594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2B6F1D"/>
    <w:rsid w:val="003D0F23"/>
    <w:rsid w:val="00415AF3"/>
    <w:rsid w:val="00425929"/>
    <w:rsid w:val="004B5496"/>
    <w:rsid w:val="004F625D"/>
    <w:rsid w:val="00666177"/>
    <w:rsid w:val="006C4D83"/>
    <w:rsid w:val="00717838"/>
    <w:rsid w:val="00B25E5E"/>
    <w:rsid w:val="00E61C32"/>
    <w:rsid w:val="00E9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F113"/>
  <w15:chartTrackingRefBased/>
  <w15:docId w15:val="{A2B8EB8C-D9E0-8B44-9B35-9D0FA9E6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9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93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9A"/>
    <w:rPr>
      <w:rFonts w:eastAsiaTheme="majorEastAsia" w:cstheme="majorBidi"/>
      <w:color w:val="272727" w:themeColor="text1" w:themeTint="D8"/>
    </w:rPr>
  </w:style>
  <w:style w:type="paragraph" w:styleId="Title">
    <w:name w:val="Title"/>
    <w:basedOn w:val="Normal"/>
    <w:next w:val="Normal"/>
    <w:link w:val="TitleChar"/>
    <w:uiPriority w:val="10"/>
    <w:qFormat/>
    <w:rsid w:val="00E93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D9A"/>
    <w:rPr>
      <w:i/>
      <w:iCs/>
      <w:color w:val="404040" w:themeColor="text1" w:themeTint="BF"/>
    </w:rPr>
  </w:style>
  <w:style w:type="paragraph" w:styleId="ListParagraph">
    <w:name w:val="List Paragraph"/>
    <w:aliases w:val="Integrc Standard,list1,b1,List Paragraph Char Char,Number_1,Normal Sentence,ListPar1,new,SGLText List Paragraph,List Paragraph2,List Paragraph11,List Paragraph21,lp1,Figure_name,List Paragraph1,Bullet List,FooterText,numbered"/>
    <w:basedOn w:val="Normal"/>
    <w:link w:val="ListParagraphChar"/>
    <w:uiPriority w:val="1"/>
    <w:qFormat/>
    <w:rsid w:val="00E93D9A"/>
    <w:pPr>
      <w:ind w:left="720"/>
      <w:contextualSpacing/>
    </w:pPr>
  </w:style>
  <w:style w:type="character" w:styleId="IntenseEmphasis">
    <w:name w:val="Intense Emphasis"/>
    <w:basedOn w:val="DefaultParagraphFont"/>
    <w:uiPriority w:val="21"/>
    <w:qFormat/>
    <w:rsid w:val="00E93D9A"/>
    <w:rPr>
      <w:i/>
      <w:iCs/>
      <w:color w:val="0F4761" w:themeColor="accent1" w:themeShade="BF"/>
    </w:rPr>
  </w:style>
  <w:style w:type="paragraph" w:styleId="IntenseQuote">
    <w:name w:val="Intense Quote"/>
    <w:basedOn w:val="Normal"/>
    <w:next w:val="Normal"/>
    <w:link w:val="IntenseQuoteChar"/>
    <w:uiPriority w:val="30"/>
    <w:qFormat/>
    <w:rsid w:val="00E93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D9A"/>
    <w:rPr>
      <w:i/>
      <w:iCs/>
      <w:color w:val="0F4761" w:themeColor="accent1" w:themeShade="BF"/>
    </w:rPr>
  </w:style>
  <w:style w:type="character" w:styleId="IntenseReference">
    <w:name w:val="Intense Reference"/>
    <w:basedOn w:val="DefaultParagraphFont"/>
    <w:uiPriority w:val="32"/>
    <w:qFormat/>
    <w:rsid w:val="00E93D9A"/>
    <w:rPr>
      <w:b/>
      <w:bCs/>
      <w:smallCaps/>
      <w:color w:val="0F4761" w:themeColor="accent1" w:themeShade="BF"/>
      <w:spacing w:val="5"/>
    </w:rPr>
  </w:style>
  <w:style w:type="paragraph" w:customStyle="1" w:styleId="Achievement">
    <w:name w:val="Achievement"/>
    <w:basedOn w:val="BodyText"/>
    <w:rsid w:val="00E93D9A"/>
    <w:pPr>
      <w:spacing w:after="60" w:line="240" w:lineRule="atLeast"/>
      <w:jc w:val="both"/>
    </w:pPr>
    <w:rPr>
      <w:rFonts w:ascii="Garamond" w:hAnsi="Garamond"/>
      <w:sz w:val="22"/>
      <w:szCs w:val="20"/>
    </w:rPr>
  </w:style>
  <w:style w:type="paragraph" w:styleId="BodyText">
    <w:name w:val="Body Text"/>
    <w:basedOn w:val="Normal"/>
    <w:link w:val="BodyTextChar"/>
    <w:uiPriority w:val="99"/>
    <w:semiHidden/>
    <w:unhideWhenUsed/>
    <w:rsid w:val="00E93D9A"/>
    <w:pPr>
      <w:spacing w:after="120"/>
    </w:pPr>
  </w:style>
  <w:style w:type="character" w:customStyle="1" w:styleId="BodyTextChar">
    <w:name w:val="Body Text Char"/>
    <w:basedOn w:val="DefaultParagraphFont"/>
    <w:link w:val="BodyText"/>
    <w:uiPriority w:val="99"/>
    <w:semiHidden/>
    <w:rsid w:val="00E93D9A"/>
    <w:rPr>
      <w:rFonts w:ascii="Times New Roman" w:eastAsia="Times New Roman" w:hAnsi="Times New Roman" w:cs="Times New Roman"/>
      <w:kern w:val="0"/>
      <w14:ligatures w14:val="none"/>
    </w:rPr>
  </w:style>
  <w:style w:type="character" w:customStyle="1" w:styleId="ListParagraphChar">
    <w:name w:val="List Paragraph Char"/>
    <w:aliases w:val="Integrc Standard Char,list1 Char,b1 Char,List Paragraph Char Char Char,Number_1 Char,Normal Sentence Char,ListPar1 Char,new Char,SGLText List Paragraph Char,List Paragraph2 Char,List Paragraph11 Char,List Paragraph21 Char,lp1 Char"/>
    <w:link w:val="ListParagraph"/>
    <w:uiPriority w:val="1"/>
    <w:qFormat/>
    <w:rsid w:val="00E93D9A"/>
    <w:rPr>
      <w:rFonts w:ascii="Times New Roman" w:eastAsia="Times New Roman" w:hAnsi="Times New Roman" w:cs="Times New Roman"/>
      <w:kern w:val="0"/>
      <w14:ligatures w14:val="none"/>
    </w:rPr>
  </w:style>
  <w:style w:type="paragraph" w:customStyle="1" w:styleId="Normal1">
    <w:name w:val="Normal1"/>
    <w:rsid w:val="002B6F1D"/>
    <w:pPr>
      <w:widowControl w:val="0"/>
    </w:pPr>
    <w:rPr>
      <w:rFonts w:ascii="Times New Roman" w:eastAsia="Times New Roman" w:hAnsi="Times New Roman" w:cs="Times New Roman"/>
      <w:kern w:val="0"/>
      <w:sz w:val="22"/>
      <w:szCs w:val="22"/>
      <w14:ligatures w14:val="none"/>
    </w:rPr>
  </w:style>
  <w:style w:type="paragraph" w:styleId="NormalWeb">
    <w:name w:val="Normal (Web)"/>
    <w:basedOn w:val="Normal"/>
    <w:uiPriority w:val="99"/>
    <w:unhideWhenUsed/>
    <w:rsid w:val="002B6F1D"/>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Tanuja Gannavarapu</dc:creator>
  <cp:keywords/>
  <dc:description/>
  <cp:lastModifiedBy>PC-81</cp:lastModifiedBy>
  <cp:revision>2</cp:revision>
  <dcterms:created xsi:type="dcterms:W3CDTF">2024-04-01T20:40:00Z</dcterms:created>
  <dcterms:modified xsi:type="dcterms:W3CDTF">2024-04-01T20:40:00Z</dcterms:modified>
</cp:coreProperties>
</file>